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92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685127" w:rsidRPr="00557DDB" w14:paraId="45D49737" w14:textId="77777777" w:rsidTr="00AE438A">
        <w:tc>
          <w:tcPr>
            <w:tcW w:w="13948" w:type="dxa"/>
            <w:gridSpan w:val="7"/>
          </w:tcPr>
          <w:p w14:paraId="6884B304" w14:textId="77777777" w:rsidR="00685127" w:rsidRPr="00685127" w:rsidRDefault="00685127" w:rsidP="00685127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Whole School Curriculum Overview for R.E.</w:t>
            </w:r>
          </w:p>
        </w:tc>
      </w:tr>
      <w:tr w:rsidR="007C05D0" w:rsidRPr="00557DDB" w14:paraId="6984A1CD" w14:textId="77777777" w:rsidTr="00557DDB">
        <w:tc>
          <w:tcPr>
            <w:tcW w:w="1271" w:type="dxa"/>
          </w:tcPr>
          <w:p w14:paraId="07B9EF00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Year Group</w:t>
            </w:r>
          </w:p>
        </w:tc>
        <w:tc>
          <w:tcPr>
            <w:tcW w:w="2112" w:type="dxa"/>
          </w:tcPr>
          <w:p w14:paraId="03129A90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Autumn 1</w:t>
            </w:r>
          </w:p>
        </w:tc>
        <w:tc>
          <w:tcPr>
            <w:tcW w:w="2113" w:type="dxa"/>
          </w:tcPr>
          <w:p w14:paraId="7BC02554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Autumn 2</w:t>
            </w:r>
          </w:p>
        </w:tc>
        <w:tc>
          <w:tcPr>
            <w:tcW w:w="2113" w:type="dxa"/>
          </w:tcPr>
          <w:p w14:paraId="15650F5E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Spring 1</w:t>
            </w:r>
          </w:p>
        </w:tc>
        <w:tc>
          <w:tcPr>
            <w:tcW w:w="2113" w:type="dxa"/>
          </w:tcPr>
          <w:p w14:paraId="610B3953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Spring 2</w:t>
            </w:r>
          </w:p>
        </w:tc>
        <w:tc>
          <w:tcPr>
            <w:tcW w:w="2113" w:type="dxa"/>
          </w:tcPr>
          <w:p w14:paraId="06A31D7E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Summer 1</w:t>
            </w:r>
          </w:p>
        </w:tc>
        <w:tc>
          <w:tcPr>
            <w:tcW w:w="2113" w:type="dxa"/>
          </w:tcPr>
          <w:p w14:paraId="3AAF134F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Summer 2</w:t>
            </w:r>
          </w:p>
        </w:tc>
      </w:tr>
      <w:tr w:rsidR="007C05D0" w:rsidRPr="00557DDB" w14:paraId="73DB0AEB" w14:textId="77777777" w:rsidTr="00557DDB">
        <w:tc>
          <w:tcPr>
            <w:tcW w:w="1271" w:type="dxa"/>
          </w:tcPr>
          <w:p w14:paraId="20402917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Nursery</w:t>
            </w:r>
          </w:p>
        </w:tc>
        <w:tc>
          <w:tcPr>
            <w:tcW w:w="2112" w:type="dxa"/>
          </w:tcPr>
          <w:p w14:paraId="5875153F" w14:textId="77777777" w:rsidR="00B5448A" w:rsidRPr="00685127" w:rsidRDefault="00B5448A" w:rsidP="00B5448A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Times</w:t>
            </w:r>
          </w:p>
          <w:p w14:paraId="1EBCED14" w14:textId="77777777" w:rsidR="00B5448A" w:rsidRPr="00685127" w:rsidRDefault="00B5448A" w:rsidP="00B5448A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Our own special times e.g. birthdays.</w:t>
            </w:r>
          </w:p>
          <w:p w14:paraId="50DFCDEA" w14:textId="77777777" w:rsidR="00B5448A" w:rsidRPr="00685127" w:rsidRDefault="00B5448A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Explore Harvest and Sukkot to find out how these special times are celebrated.</w:t>
            </w:r>
          </w:p>
        </w:tc>
        <w:tc>
          <w:tcPr>
            <w:tcW w:w="2113" w:type="dxa"/>
          </w:tcPr>
          <w:p w14:paraId="34EB65F2" w14:textId="77777777" w:rsidR="00D506AF" w:rsidRPr="00685127" w:rsidRDefault="00D506AF" w:rsidP="00B5448A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Stories</w:t>
            </w:r>
          </w:p>
          <w:p w14:paraId="45B2C9E2" w14:textId="77777777" w:rsidR="00B5448A" w:rsidRPr="00B5448A" w:rsidRDefault="00B5448A" w:rsidP="00B5448A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B5448A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do we celebrate Christmas?</w:t>
            </w:r>
          </w:p>
          <w:p w14:paraId="76F7BC30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18FB7C85" w14:textId="77777777" w:rsidR="007C05D0" w:rsidRPr="00685127" w:rsidRDefault="00D506AF" w:rsidP="007C05D0">
            <w:pPr>
              <w:rPr>
                <w:rFonts w:ascii="SassoonPrimaryInfant" w:hAnsi="SassoonPrimaryInfant"/>
                <w:i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i/>
                <w:sz w:val="18"/>
                <w:szCs w:val="18"/>
              </w:rPr>
              <w:t>Special Stories</w:t>
            </w:r>
          </w:p>
          <w:p w14:paraId="02E4B032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are our special stories?  Why and how are they special?</w:t>
            </w:r>
          </w:p>
          <w:p w14:paraId="1A481248" w14:textId="77777777" w:rsidR="00D506AF" w:rsidRPr="00685127" w:rsidRDefault="00D506AF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59F21CC3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People</w:t>
            </w:r>
          </w:p>
          <w:p w14:paraId="3846560F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Who is special to us?  Jesus is special to Christians – stories about Jesus.</w:t>
            </w:r>
          </w:p>
          <w:p w14:paraId="7D604288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70E54760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Times</w:t>
            </w:r>
          </w:p>
          <w:p w14:paraId="26F02457" w14:textId="77777777" w:rsidR="007C05D0" w:rsidRPr="00685127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Easter – signs of new life</w:t>
            </w:r>
          </w:p>
        </w:tc>
        <w:tc>
          <w:tcPr>
            <w:tcW w:w="2113" w:type="dxa"/>
          </w:tcPr>
          <w:p w14:paraId="65AED7D3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People in the community</w:t>
            </w:r>
          </w:p>
          <w:p w14:paraId="7F9A98A8" w14:textId="77777777" w:rsidR="007C05D0" w:rsidRPr="00685127" w:rsidRDefault="00D506AF" w:rsidP="00D506AF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D506AF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 xml:space="preserve">Who is special to us?  </w:t>
            </w:r>
          </w:p>
        </w:tc>
        <w:tc>
          <w:tcPr>
            <w:tcW w:w="2113" w:type="dxa"/>
          </w:tcPr>
          <w:p w14:paraId="68DF7185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Belonging/Family</w:t>
            </w:r>
          </w:p>
          <w:p w14:paraId="5F12EB55" w14:textId="77777777" w:rsidR="007C05D0" w:rsidRPr="00685127" w:rsidRDefault="00D506AF" w:rsidP="00D506AF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Infant Baptism</w:t>
            </w:r>
          </w:p>
        </w:tc>
      </w:tr>
      <w:tr w:rsidR="007C05D0" w:rsidRPr="00557DDB" w14:paraId="219A915F" w14:textId="77777777" w:rsidTr="00557DDB">
        <w:tc>
          <w:tcPr>
            <w:tcW w:w="1271" w:type="dxa"/>
          </w:tcPr>
          <w:p w14:paraId="353EE0EB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Reception</w:t>
            </w:r>
          </w:p>
        </w:tc>
        <w:tc>
          <w:tcPr>
            <w:tcW w:w="2112" w:type="dxa"/>
          </w:tcPr>
          <w:p w14:paraId="4847617A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Times</w:t>
            </w:r>
          </w:p>
          <w:p w14:paraId="75735172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Harvest and Christian beliefs about caring for our world</w:t>
            </w:r>
          </w:p>
          <w:p w14:paraId="6408713B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32ECD726" w14:textId="77777777" w:rsidR="007C05D0" w:rsidRPr="00685127" w:rsidRDefault="007C05D0" w:rsidP="00D506AF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306AA2A" w14:textId="77777777" w:rsidR="00D506AF" w:rsidRPr="00685127" w:rsidRDefault="00D506AF" w:rsidP="00D506AF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Times</w:t>
            </w:r>
          </w:p>
          <w:p w14:paraId="71BAF388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proofErr w:type="spellStart"/>
            <w:r w:rsidRPr="00D506AF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Divali</w:t>
            </w:r>
            <w:proofErr w:type="spellEnd"/>
            <w:r w:rsidRPr="00D506AF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 xml:space="preserve"> – the festival of light</w:t>
            </w:r>
          </w:p>
          <w:p w14:paraId="2C1DA64A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08811E5B" w14:textId="77777777" w:rsidR="00D506AF" w:rsidRPr="00D506AF" w:rsidRDefault="00D506AF" w:rsidP="00D506AF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506AF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stories</w:t>
            </w:r>
          </w:p>
          <w:p w14:paraId="5C7648BF" w14:textId="77777777" w:rsidR="007C05D0" w:rsidRPr="00685127" w:rsidRDefault="00D506AF" w:rsidP="00D506AF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was Jesus’ birth seen as special?</w:t>
            </w:r>
          </w:p>
        </w:tc>
        <w:tc>
          <w:tcPr>
            <w:tcW w:w="2113" w:type="dxa"/>
          </w:tcPr>
          <w:p w14:paraId="40D1B05D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Books</w:t>
            </w:r>
          </w:p>
          <w:p w14:paraId="4767A59E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The Bible as a special book for Christians</w:t>
            </w:r>
          </w:p>
          <w:p w14:paraId="6E498353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153FFAB2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Stories</w:t>
            </w:r>
          </w:p>
          <w:p w14:paraId="528135BC" w14:textId="77777777" w:rsidR="007C05D0" w:rsidRPr="00685127" w:rsidRDefault="00D10758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Stories Jesus told (</w:t>
            </w:r>
            <w:proofErr w:type="spellStart"/>
            <w:r w:rsidRPr="00D10758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e.g.The</w:t>
            </w:r>
            <w:proofErr w:type="spellEnd"/>
            <w:r w:rsidRPr="00D10758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 xml:space="preserve"> Lost Coin) Other stories from the Bible</w:t>
            </w:r>
          </w:p>
        </w:tc>
        <w:tc>
          <w:tcPr>
            <w:tcW w:w="2113" w:type="dxa"/>
          </w:tcPr>
          <w:p w14:paraId="41F75A8B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>Special Times</w:t>
            </w:r>
          </w:p>
          <w:p w14:paraId="495959E4" w14:textId="77777777" w:rsidR="007C05D0" w:rsidRPr="00685127" w:rsidRDefault="00D10758" w:rsidP="00D1075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Easter -</w:t>
            </w:r>
            <w:r w:rsidRPr="00685127">
              <w:rPr>
                <w:rFonts w:ascii="SassoonPrimaryInfant" w:eastAsia="Times New Roman" w:hAnsi="SassoonPrimaryInfant" w:cs="Arial"/>
                <w:b/>
                <w:sz w:val="18"/>
                <w:szCs w:val="18"/>
                <w:lang w:eastAsia="en-GB"/>
              </w:rPr>
              <w:t xml:space="preserve"> </w:t>
            </w: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new life and celebration</w:t>
            </w:r>
          </w:p>
        </w:tc>
        <w:tc>
          <w:tcPr>
            <w:tcW w:w="2113" w:type="dxa"/>
          </w:tcPr>
          <w:p w14:paraId="03DA600A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 xml:space="preserve">Special places </w:t>
            </w:r>
          </w:p>
          <w:p w14:paraId="6BA31BCC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 xml:space="preserve">Church visit through the senses </w:t>
            </w:r>
          </w:p>
          <w:p w14:paraId="6B6E5BD7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03C63554" w14:textId="77777777" w:rsidR="007C05D0" w:rsidRPr="00685127" w:rsidRDefault="007C05D0" w:rsidP="00D10758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65F8927B" w14:textId="77777777" w:rsidR="00D10758" w:rsidRPr="00D10758" w:rsidRDefault="00D10758" w:rsidP="00D10758">
            <w:pPr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</w:pPr>
            <w:r w:rsidRPr="00D10758">
              <w:rPr>
                <w:rFonts w:ascii="SassoonPrimaryInfant" w:eastAsia="Times New Roman" w:hAnsi="SassoonPrimaryInfant" w:cs="Arial"/>
                <w:i/>
                <w:sz w:val="18"/>
                <w:szCs w:val="18"/>
                <w:lang w:eastAsia="en-GB"/>
              </w:rPr>
              <w:t xml:space="preserve">Belonging/Family </w:t>
            </w:r>
          </w:p>
          <w:p w14:paraId="0C187704" w14:textId="77777777" w:rsidR="007C05D0" w:rsidRPr="00685127" w:rsidRDefault="00D10758" w:rsidP="00D1075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Weddings- Christian and Hindu marriage ceremonies</w:t>
            </w:r>
          </w:p>
        </w:tc>
      </w:tr>
      <w:tr w:rsidR="007C05D0" w:rsidRPr="00557DDB" w14:paraId="76A1C439" w14:textId="77777777" w:rsidTr="00557DDB">
        <w:tc>
          <w:tcPr>
            <w:tcW w:w="1271" w:type="dxa"/>
          </w:tcPr>
          <w:p w14:paraId="41C7B6D7" w14:textId="1D707DD8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Year One</w:t>
            </w:r>
            <w:r w:rsidR="0032289E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</w:tcPr>
          <w:p w14:paraId="25BE1AF7" w14:textId="59BDBDB4" w:rsidR="0032289E" w:rsidRDefault="00D10758" w:rsidP="0032289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 xml:space="preserve">Who am I and why am I special? </w:t>
            </w:r>
          </w:p>
          <w:p w14:paraId="44DB3B48" w14:textId="77777777" w:rsidR="003429BB" w:rsidRPr="00685127" w:rsidRDefault="003429BB" w:rsidP="003429B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How and why do Christians celebrate harvest?</w:t>
            </w:r>
          </w:p>
          <w:p w14:paraId="091D4CCD" w14:textId="297E0BBB" w:rsidR="005A63FA" w:rsidRPr="00685127" w:rsidRDefault="005A63FA" w:rsidP="0032289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5C6A9AB1" w14:textId="35D0D750" w:rsidR="003429BB" w:rsidRDefault="003429BB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What does it mean to belong </w:t>
            </w:r>
            <w:r w:rsidR="002537E5">
              <w:rPr>
                <w:rFonts w:ascii="SassoonPrimaryInfant" w:hAnsi="SassoonPrimaryInfant"/>
                <w:sz w:val="18"/>
                <w:szCs w:val="18"/>
              </w:rPr>
              <w:t>in Christianity</w:t>
            </w:r>
            <w:r>
              <w:rPr>
                <w:rFonts w:ascii="SassoonPrimaryInfant" w:hAnsi="SassoonPrimaryInfant"/>
                <w:sz w:val="18"/>
                <w:szCs w:val="18"/>
              </w:rPr>
              <w:t>?</w:t>
            </w:r>
          </w:p>
          <w:p w14:paraId="44180A7F" w14:textId="6394BEDA" w:rsidR="007C05D0" w:rsidRPr="00685127" w:rsidRDefault="00D10758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Why are gifts are given at Christmas?</w:t>
            </w:r>
          </w:p>
        </w:tc>
        <w:tc>
          <w:tcPr>
            <w:tcW w:w="2113" w:type="dxa"/>
          </w:tcPr>
          <w:p w14:paraId="6957828D" w14:textId="77777777" w:rsidR="007C05D0" w:rsidRPr="00685127" w:rsidRDefault="005A63FA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 xml:space="preserve">Why is Jesus Special to Christians? </w:t>
            </w:r>
          </w:p>
        </w:tc>
        <w:tc>
          <w:tcPr>
            <w:tcW w:w="2113" w:type="dxa"/>
          </w:tcPr>
          <w:p w14:paraId="5D3841F3" w14:textId="77777777" w:rsidR="007C05D0" w:rsidRPr="00685127" w:rsidRDefault="005A63FA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Why is Easter special to Christians?</w:t>
            </w:r>
          </w:p>
        </w:tc>
        <w:tc>
          <w:tcPr>
            <w:tcW w:w="2113" w:type="dxa"/>
          </w:tcPr>
          <w:p w14:paraId="320183DB" w14:textId="77777777" w:rsidR="00856287" w:rsidRDefault="00856287" w:rsidP="0085628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How do Jews worship at home?</w:t>
            </w:r>
          </w:p>
          <w:p w14:paraId="5246E23D" w14:textId="2E6DAF5C" w:rsidR="007C05D0" w:rsidRPr="00685127" w:rsidRDefault="007C05D0" w:rsidP="005A63FA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530A7CA" w14:textId="5A7AB00A" w:rsidR="0032289E" w:rsidRPr="00685127" w:rsidRDefault="00856287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 xml:space="preserve">How to both Jews and Christians think the world was created? </w:t>
            </w: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C05D0" w:rsidRPr="00557DDB" w14:paraId="06A9CCAD" w14:textId="77777777" w:rsidTr="00557DDB">
        <w:tc>
          <w:tcPr>
            <w:tcW w:w="1271" w:type="dxa"/>
          </w:tcPr>
          <w:p w14:paraId="36F1C8BA" w14:textId="7F988E33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Year Two</w:t>
            </w:r>
            <w:r w:rsidR="0032289E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</w:tcPr>
          <w:p w14:paraId="5E7A663B" w14:textId="55FD01B3" w:rsidR="007C05D0" w:rsidRPr="00685127" w:rsidRDefault="002537E5" w:rsidP="003429B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How and why do Christians care for others?</w:t>
            </w:r>
          </w:p>
        </w:tc>
        <w:tc>
          <w:tcPr>
            <w:tcW w:w="2113" w:type="dxa"/>
          </w:tcPr>
          <w:p w14:paraId="6B39FC05" w14:textId="77777777" w:rsidR="007C05D0" w:rsidRDefault="002537E5" w:rsidP="00D3106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How and why do Jews celebrate Sukkot?</w:t>
            </w:r>
          </w:p>
          <w:p w14:paraId="540D7F68" w14:textId="44F81AC6" w:rsidR="002537E5" w:rsidRPr="00685127" w:rsidRDefault="002537E5" w:rsidP="00D3106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How and why is Christmas a festival of light?</w:t>
            </w:r>
          </w:p>
        </w:tc>
        <w:tc>
          <w:tcPr>
            <w:tcW w:w="2113" w:type="dxa"/>
          </w:tcPr>
          <w:p w14:paraId="24DD8DFA" w14:textId="77777777" w:rsidR="00557DDB" w:rsidRPr="00557DDB" w:rsidRDefault="00557DDB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557DDB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is Moses important to Jews?</w:t>
            </w:r>
          </w:p>
          <w:p w14:paraId="629C7773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79F697F" w14:textId="77777777" w:rsidR="00557DDB" w:rsidRDefault="00557DDB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557DDB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is the Bible special for Christians?</w:t>
            </w:r>
          </w:p>
          <w:p w14:paraId="4FA2D2A1" w14:textId="77777777" w:rsidR="00557DDB" w:rsidRPr="00557DDB" w:rsidRDefault="00557DDB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557DDB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How do Christians celebrate Easter?</w:t>
            </w:r>
          </w:p>
          <w:p w14:paraId="34774201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5E2C0032" w14:textId="77777777" w:rsidR="00557DDB" w:rsidRPr="00557DDB" w:rsidRDefault="00557DDB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557DDB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can we learn from visiting a church?</w:t>
            </w:r>
          </w:p>
          <w:p w14:paraId="59106437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64E17AF4" w14:textId="77777777" w:rsidR="00557DDB" w:rsidRPr="00557DDB" w:rsidRDefault="00557DDB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557DDB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can we learn from the story of a saint?</w:t>
            </w:r>
          </w:p>
          <w:p w14:paraId="3936CED6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7C05D0" w:rsidRPr="00557DDB" w14:paraId="67C4778B" w14:textId="77777777" w:rsidTr="00557DDB">
        <w:tc>
          <w:tcPr>
            <w:tcW w:w="1271" w:type="dxa"/>
          </w:tcPr>
          <w:p w14:paraId="3B1DAFA9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Year Three</w:t>
            </w:r>
          </w:p>
        </w:tc>
        <w:tc>
          <w:tcPr>
            <w:tcW w:w="2112" w:type="dxa"/>
          </w:tcPr>
          <w:p w14:paraId="7CE8C3AD" w14:textId="48BC40A9" w:rsidR="00557DDB" w:rsidRDefault="00557DDB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557DDB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do Hindus believe about God?</w:t>
            </w:r>
          </w:p>
          <w:p w14:paraId="7FC87005" w14:textId="77777777" w:rsidR="003942F3" w:rsidRPr="00557DDB" w:rsidRDefault="003942F3" w:rsidP="003942F3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557DDB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How and why do Hindus worship at home and in the Mandir?</w:t>
            </w:r>
          </w:p>
          <w:p w14:paraId="79095C4C" w14:textId="77777777" w:rsidR="003942F3" w:rsidRPr="00557DDB" w:rsidRDefault="003942F3" w:rsidP="00557DDB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08A7C986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76124619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is Advent important to Christians?</w:t>
            </w:r>
          </w:p>
          <w:p w14:paraId="361816A8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552A0252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do miracles tell us about who Jesus was?</w:t>
            </w:r>
          </w:p>
          <w:p w14:paraId="47A7F515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1171F2AF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do Christians remember on Palm Sunday?</w:t>
            </w:r>
          </w:p>
          <w:p w14:paraId="5B77E50F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19B6736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are holy books important?</w:t>
            </w:r>
          </w:p>
          <w:p w14:paraId="61D358A2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03FC2CC6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How do Jesus’ parables help Christians live their lives?</w:t>
            </w:r>
          </w:p>
          <w:p w14:paraId="7C4E6D4F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7C05D0" w:rsidRPr="00557DDB" w14:paraId="7D86BC58" w14:textId="77777777" w:rsidTr="00557DDB">
        <w:tc>
          <w:tcPr>
            <w:tcW w:w="1271" w:type="dxa"/>
          </w:tcPr>
          <w:p w14:paraId="772AF578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Year Four</w:t>
            </w:r>
          </w:p>
        </w:tc>
        <w:tc>
          <w:tcPr>
            <w:tcW w:w="2112" w:type="dxa"/>
          </w:tcPr>
          <w:p w14:paraId="461804F7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do religions have rules?</w:t>
            </w:r>
          </w:p>
          <w:p w14:paraId="228341B0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07BBB21" w14:textId="77777777" w:rsidR="00DD0A22" w:rsidRPr="00685127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 xml:space="preserve">How and why do Hindus celebrate </w:t>
            </w:r>
            <w:proofErr w:type="spellStart"/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Divali</w:t>
            </w:r>
            <w:proofErr w:type="spellEnd"/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?</w:t>
            </w:r>
          </w:p>
          <w:p w14:paraId="45C6B1B0" w14:textId="77777777" w:rsidR="007C05D0" w:rsidRPr="00685127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lastRenderedPageBreak/>
              <w:t>How do Christians celebrate Christmas today?</w:t>
            </w:r>
          </w:p>
        </w:tc>
        <w:tc>
          <w:tcPr>
            <w:tcW w:w="2113" w:type="dxa"/>
          </w:tcPr>
          <w:p w14:paraId="729B7876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lastRenderedPageBreak/>
              <w:t>How and why do religious people pray?</w:t>
            </w:r>
          </w:p>
          <w:p w14:paraId="51694AAA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F624914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is Lent such an important time for Christians?</w:t>
            </w:r>
          </w:p>
          <w:p w14:paraId="089A5EA2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52D2294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lastRenderedPageBreak/>
              <w:t xml:space="preserve">What can we learn about symbols and beliefs from </w:t>
            </w: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lastRenderedPageBreak/>
              <w:t>visiting religious buildings?</w:t>
            </w:r>
          </w:p>
          <w:p w14:paraId="4F94444F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060D5B8D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lastRenderedPageBreak/>
              <w:t>What do religions say about the environment?</w:t>
            </w:r>
          </w:p>
          <w:p w14:paraId="497DE353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7C05D0" w:rsidRPr="00557DDB" w14:paraId="269D3663" w14:textId="77777777" w:rsidTr="00557DDB">
        <w:tc>
          <w:tcPr>
            <w:tcW w:w="1271" w:type="dxa"/>
          </w:tcPr>
          <w:p w14:paraId="34F469F7" w14:textId="21F0A968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Year Five</w:t>
            </w:r>
            <w:r w:rsidR="00FF266D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</w:tcPr>
          <w:p w14:paraId="1F91F516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is Muhammad important to Muslims?</w:t>
            </w:r>
          </w:p>
          <w:p w14:paraId="3D7403FD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6C9E730" w14:textId="77777777" w:rsidR="00DD0A22" w:rsidRPr="00685127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is the Qur’an and why is it important to Muslims?</w:t>
            </w:r>
          </w:p>
          <w:p w14:paraId="2AB6F3F5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is the birth of Jesus important to Christians?</w:t>
            </w:r>
          </w:p>
          <w:p w14:paraId="47B9B779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3AC08303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066ECCB4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do people travel to sacred places?</w:t>
            </w:r>
          </w:p>
          <w:p w14:paraId="63AFDB39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6C79FEA2" w14:textId="77777777" w:rsidR="00DD0A22" w:rsidRPr="00DD0A22" w:rsidRDefault="00DD0A22" w:rsidP="00DD0A2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DD0A22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 xml:space="preserve">What happened at the Last Supper? </w:t>
            </w:r>
          </w:p>
          <w:p w14:paraId="1F2A8065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3C8C59C4" w14:textId="3495F347" w:rsidR="00685127" w:rsidRDefault="00685127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do Christians believe about God?</w:t>
            </w:r>
          </w:p>
          <w:p w14:paraId="77A2B591" w14:textId="381C8685" w:rsidR="001A6538" w:rsidRDefault="001A6538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689789E0" w14:textId="77777777" w:rsidR="001A6538" w:rsidRDefault="001A6538" w:rsidP="001A653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and how do Christians celebrate Pentecost?</w:t>
            </w:r>
          </w:p>
          <w:p w14:paraId="3961661F" w14:textId="77777777" w:rsidR="001A6538" w:rsidRPr="00685127" w:rsidRDefault="001A6538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6F5C7B15" w14:textId="77777777" w:rsidR="007C05D0" w:rsidRPr="00685127" w:rsidRDefault="007C05D0" w:rsidP="00FF266D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962EF70" w14:textId="77777777" w:rsidR="001A6538" w:rsidRPr="00685127" w:rsidRDefault="001A6538" w:rsidP="001A653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How do Christian groups differ in their expression of faith?</w:t>
            </w:r>
          </w:p>
          <w:p w14:paraId="3050DE0A" w14:textId="77777777" w:rsidR="001A6538" w:rsidRPr="00685127" w:rsidRDefault="001A6538" w:rsidP="00FF266D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4FFC8C3F" w14:textId="77777777" w:rsidR="007C05D0" w:rsidRPr="00685127" w:rsidRDefault="007C05D0" w:rsidP="004919B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7C05D0" w:rsidRPr="00557DDB" w14:paraId="1D16195C" w14:textId="77777777" w:rsidTr="00557DDB">
        <w:tc>
          <w:tcPr>
            <w:tcW w:w="1271" w:type="dxa"/>
          </w:tcPr>
          <w:p w14:paraId="783C4436" w14:textId="03C41D4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85127">
              <w:rPr>
                <w:rFonts w:ascii="SassoonPrimaryInfant" w:hAnsi="SassoonPrimaryInfant"/>
                <w:sz w:val="18"/>
                <w:szCs w:val="18"/>
              </w:rPr>
              <w:t>Year Six</w:t>
            </w:r>
            <w:r w:rsidR="00FF266D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</w:tcPr>
          <w:p w14:paraId="3B11BA10" w14:textId="77777777" w:rsidR="00685127" w:rsidRPr="001A6538" w:rsidRDefault="00685127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1A6538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is the Buddha important for Buddhists?</w:t>
            </w:r>
          </w:p>
          <w:p w14:paraId="6ECB5669" w14:textId="6480F894" w:rsidR="007C05D0" w:rsidRPr="001A6538" w:rsidRDefault="001A6538" w:rsidP="001A653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A6538">
              <w:rPr>
                <w:rFonts w:ascii="SassoonPrimaryInfant" w:hAnsi="SassoonPrimaryInfant"/>
                <w:sz w:val="18"/>
                <w:szCs w:val="18"/>
              </w:rPr>
              <w:t>How do Buddhist beliefs affect the way Buddhists live their lives?</w:t>
            </w:r>
          </w:p>
        </w:tc>
        <w:tc>
          <w:tcPr>
            <w:tcW w:w="2113" w:type="dxa"/>
          </w:tcPr>
          <w:p w14:paraId="09BEDA6E" w14:textId="77777777" w:rsidR="00685127" w:rsidRPr="00685127" w:rsidRDefault="00685127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do the gospels tell us about the birth of Jesus?</w:t>
            </w:r>
          </w:p>
          <w:p w14:paraId="79CE712B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7FD87C33" w14:textId="77777777" w:rsidR="00685127" w:rsidRPr="00685127" w:rsidRDefault="00685127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How do religions respond to prejudice and discrimination?</w:t>
            </w:r>
          </w:p>
          <w:p w14:paraId="2F219ADA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373E6D72" w14:textId="77777777" w:rsidR="00685127" w:rsidRPr="00685127" w:rsidRDefault="00685127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Why are Good Friday and Easter Day the most important days for Christians?</w:t>
            </w:r>
          </w:p>
          <w:p w14:paraId="70F9767E" w14:textId="77777777" w:rsidR="007C05D0" w:rsidRPr="00685127" w:rsidRDefault="007C05D0" w:rsidP="007C05D0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139F86F" w14:textId="77777777" w:rsidR="001A6538" w:rsidRPr="00685127" w:rsidRDefault="001A6538" w:rsidP="001A653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How and why do some religious people inspire others?</w:t>
            </w:r>
          </w:p>
          <w:p w14:paraId="0C41BC72" w14:textId="77777777" w:rsidR="001A6538" w:rsidRDefault="001A6538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4C63FD23" w14:textId="77777777" w:rsidR="001A6538" w:rsidRDefault="001A6538" w:rsidP="00685127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19A77CE6" w14:textId="77777777" w:rsidR="007C05D0" w:rsidRPr="00685127" w:rsidRDefault="007C05D0" w:rsidP="001A6538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2D65283" w14:textId="77777777" w:rsidR="001A6538" w:rsidRPr="00685127" w:rsidRDefault="001A6538" w:rsidP="001A6538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  <w:r w:rsidRPr="00685127"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  <w:t>What do religions believe about life after death?</w:t>
            </w:r>
          </w:p>
          <w:p w14:paraId="61EED01C" w14:textId="77777777" w:rsidR="001A6538" w:rsidRDefault="001A6538" w:rsidP="004919B0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5C79AC5D" w14:textId="77777777" w:rsidR="001A6538" w:rsidRDefault="001A6538" w:rsidP="004919B0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  <w:p w14:paraId="4E3D348E" w14:textId="77777777" w:rsidR="007C05D0" w:rsidRPr="00685127" w:rsidRDefault="007C05D0" w:rsidP="001A6538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</w:tbl>
    <w:p w14:paraId="73D795DE" w14:textId="77777777" w:rsidR="007C05D0" w:rsidRPr="00557DDB" w:rsidRDefault="007C05D0" w:rsidP="00685127">
      <w:pPr>
        <w:jc w:val="center"/>
        <w:rPr>
          <w:rFonts w:ascii="SassoonPrimaryInfant" w:hAnsi="SassoonPrimaryInfant"/>
          <w:sz w:val="18"/>
          <w:szCs w:val="18"/>
          <w:u w:val="single"/>
        </w:rPr>
      </w:pPr>
    </w:p>
    <w:sectPr w:rsidR="007C05D0" w:rsidRPr="00557DDB" w:rsidSect="007C05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192D" w14:textId="77777777" w:rsidR="007C05D0" w:rsidRDefault="007C05D0" w:rsidP="007C05D0">
      <w:pPr>
        <w:spacing w:after="0" w:line="240" w:lineRule="auto"/>
      </w:pPr>
      <w:r>
        <w:separator/>
      </w:r>
    </w:p>
  </w:endnote>
  <w:endnote w:type="continuationSeparator" w:id="0">
    <w:p w14:paraId="7C4A2F2D" w14:textId="77777777" w:rsidR="007C05D0" w:rsidRDefault="007C05D0" w:rsidP="007C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4F60" w14:textId="77777777" w:rsidR="007C05D0" w:rsidRDefault="007C05D0" w:rsidP="007C05D0">
      <w:pPr>
        <w:spacing w:after="0" w:line="240" w:lineRule="auto"/>
      </w:pPr>
      <w:r>
        <w:separator/>
      </w:r>
    </w:p>
  </w:footnote>
  <w:footnote w:type="continuationSeparator" w:id="0">
    <w:p w14:paraId="3AC03FB6" w14:textId="77777777" w:rsidR="007C05D0" w:rsidRDefault="007C05D0" w:rsidP="007C0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D0"/>
    <w:rsid w:val="001A6538"/>
    <w:rsid w:val="002537E5"/>
    <w:rsid w:val="0032289E"/>
    <w:rsid w:val="003429BB"/>
    <w:rsid w:val="003942F3"/>
    <w:rsid w:val="004919B0"/>
    <w:rsid w:val="00557DDB"/>
    <w:rsid w:val="005A63FA"/>
    <w:rsid w:val="00685127"/>
    <w:rsid w:val="007C05D0"/>
    <w:rsid w:val="00856287"/>
    <w:rsid w:val="00AB09C2"/>
    <w:rsid w:val="00B5448A"/>
    <w:rsid w:val="00D10758"/>
    <w:rsid w:val="00D31063"/>
    <w:rsid w:val="00D506AF"/>
    <w:rsid w:val="00D672A9"/>
    <w:rsid w:val="00DD0A22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2909"/>
  <w15:chartTrackingRefBased/>
  <w15:docId w15:val="{EBAB70B0-3BED-4619-B21C-F565558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D0"/>
  </w:style>
  <w:style w:type="paragraph" w:styleId="Footer">
    <w:name w:val="footer"/>
    <w:basedOn w:val="Normal"/>
    <w:link w:val="FooterChar"/>
    <w:uiPriority w:val="99"/>
    <w:unhideWhenUsed/>
    <w:rsid w:val="007C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Fellows</dc:creator>
  <cp:keywords/>
  <dc:description/>
  <cp:lastModifiedBy>Mrs Fellows</cp:lastModifiedBy>
  <cp:revision>6</cp:revision>
  <dcterms:created xsi:type="dcterms:W3CDTF">2024-10-23T19:33:00Z</dcterms:created>
  <dcterms:modified xsi:type="dcterms:W3CDTF">2024-11-01T14:43:00Z</dcterms:modified>
</cp:coreProperties>
</file>