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56" w:type="dxa"/>
        <w:tblLook w:val="04A0" w:firstRow="1" w:lastRow="0" w:firstColumn="1" w:lastColumn="0" w:noHBand="0" w:noVBand="1"/>
      </w:tblPr>
      <w:tblGrid>
        <w:gridCol w:w="3538"/>
        <w:gridCol w:w="3545"/>
        <w:gridCol w:w="3685"/>
        <w:gridCol w:w="3388"/>
      </w:tblGrid>
      <w:tr w:rsidR="006C3C4A" w:rsidRPr="00CF1CC4" w:rsidTr="00DB0AAF">
        <w:trPr>
          <w:trHeight w:val="416"/>
        </w:trPr>
        <w:tc>
          <w:tcPr>
            <w:tcW w:w="3538" w:type="dxa"/>
            <w:shd w:val="clear" w:color="auto" w:fill="00B0F0"/>
          </w:tcPr>
          <w:p w:rsidR="006C3C4A" w:rsidRPr="00CF1CC4" w:rsidRDefault="00397A08" w:rsidP="005B5642">
            <w:pPr>
              <w:jc w:val="center"/>
              <w:rPr>
                <w:rFonts w:ascii="Comic Sans MS" w:hAnsi="Comic Sans MS" w:cstheme="majorHAnsi"/>
                <w:b/>
                <w:sz w:val="18"/>
                <w:szCs w:val="18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</w:rPr>
              <w:t>Computing</w:t>
            </w:r>
            <w:r w:rsidR="00D3665F" w:rsidRPr="00CF1CC4">
              <w:rPr>
                <w:rFonts w:ascii="Comic Sans MS" w:hAnsi="Comic Sans MS" w:cstheme="majorHAnsi"/>
                <w:b/>
                <w:sz w:val="18"/>
                <w:szCs w:val="18"/>
              </w:rPr>
              <w:t xml:space="preserve"> </w:t>
            </w:r>
            <w:r w:rsidR="006C3C4A" w:rsidRPr="00CF1CC4">
              <w:rPr>
                <w:rFonts w:ascii="Comic Sans MS" w:hAnsi="Comic Sans MS" w:cstheme="majorHAnsi"/>
                <w:b/>
                <w:sz w:val="18"/>
                <w:szCs w:val="18"/>
              </w:rPr>
              <w:t>Year</w:t>
            </w:r>
            <w:r w:rsidR="00175398" w:rsidRPr="00CF1CC4">
              <w:rPr>
                <w:rFonts w:ascii="Comic Sans MS" w:hAnsi="Comic Sans MS" w:cstheme="majorHAnsi"/>
                <w:b/>
                <w:sz w:val="18"/>
                <w:szCs w:val="18"/>
              </w:rPr>
              <w:t xml:space="preserve"> </w:t>
            </w:r>
            <w:r w:rsidR="00CB4587">
              <w:rPr>
                <w:rFonts w:ascii="Comic Sans MS" w:hAnsi="Comic Sans MS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3545" w:type="dxa"/>
            <w:shd w:val="clear" w:color="auto" w:fill="00B0F0"/>
          </w:tcPr>
          <w:p w:rsidR="006C3C4A" w:rsidRPr="00CF1CC4" w:rsidRDefault="006C3C4A" w:rsidP="005B5642">
            <w:pPr>
              <w:jc w:val="center"/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b/>
                <w:sz w:val="18"/>
                <w:szCs w:val="18"/>
              </w:rPr>
              <w:t>Autumn</w:t>
            </w:r>
          </w:p>
        </w:tc>
        <w:tc>
          <w:tcPr>
            <w:tcW w:w="3685" w:type="dxa"/>
            <w:shd w:val="clear" w:color="auto" w:fill="00B0F0"/>
          </w:tcPr>
          <w:p w:rsidR="006C3C4A" w:rsidRPr="00CF1CC4" w:rsidRDefault="006C3C4A" w:rsidP="005B5642">
            <w:pPr>
              <w:jc w:val="center"/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b/>
                <w:sz w:val="18"/>
                <w:szCs w:val="18"/>
              </w:rPr>
              <w:t>Spring</w:t>
            </w:r>
          </w:p>
        </w:tc>
        <w:tc>
          <w:tcPr>
            <w:tcW w:w="3388" w:type="dxa"/>
            <w:shd w:val="clear" w:color="auto" w:fill="00B0F0"/>
          </w:tcPr>
          <w:p w:rsidR="006C3C4A" w:rsidRPr="00CF1CC4" w:rsidRDefault="006C3C4A" w:rsidP="005B5642">
            <w:pPr>
              <w:jc w:val="center"/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b/>
                <w:sz w:val="18"/>
                <w:szCs w:val="18"/>
              </w:rPr>
              <w:t>Summer</w:t>
            </w:r>
          </w:p>
        </w:tc>
      </w:tr>
      <w:tr w:rsidR="0020210F" w:rsidRPr="00CF1CC4" w:rsidTr="00F03891">
        <w:trPr>
          <w:trHeight w:val="194"/>
        </w:trPr>
        <w:tc>
          <w:tcPr>
            <w:tcW w:w="3538" w:type="dxa"/>
            <w:vMerge w:val="restart"/>
          </w:tcPr>
          <w:p w:rsidR="00E9739D" w:rsidRPr="00CF1CC4" w:rsidRDefault="00E9739D" w:rsidP="003303BD">
            <w:pPr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b/>
                <w:sz w:val="18"/>
                <w:szCs w:val="18"/>
              </w:rPr>
              <w:t xml:space="preserve">Scientific Enquiry Objectives </w:t>
            </w:r>
          </w:p>
          <w:p w:rsidR="0070032D" w:rsidRPr="00CF1CC4" w:rsidRDefault="0070032D" w:rsidP="0070032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Pupils should be taught to:</w:t>
            </w:r>
          </w:p>
          <w:p w:rsidR="0070032D" w:rsidRPr="00CF1CC4" w:rsidRDefault="0070032D" w:rsidP="0070032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 xml:space="preserve">design, write and debug programs that accomplish specific goals, including controlling </w:t>
            </w:r>
          </w:p>
          <w:p w:rsidR="0070032D" w:rsidRPr="00CF1CC4" w:rsidRDefault="0070032D" w:rsidP="0070032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 xml:space="preserve">or simulating physical systems; solve problems by decomposing them into smaller </w:t>
            </w:r>
          </w:p>
          <w:p w:rsidR="0070032D" w:rsidRPr="00CF1CC4" w:rsidRDefault="0070032D" w:rsidP="0070032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parts</w:t>
            </w:r>
          </w:p>
          <w:p w:rsidR="0070032D" w:rsidRPr="00CF1CC4" w:rsidRDefault="0070032D" w:rsidP="0070032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 xml:space="preserve">use sequence, selection, and repetition in programs; work with variables and various </w:t>
            </w:r>
          </w:p>
          <w:p w:rsidR="0070032D" w:rsidRPr="00CF1CC4" w:rsidRDefault="0070032D" w:rsidP="0070032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forms of input and output</w:t>
            </w:r>
          </w:p>
          <w:p w:rsidR="0070032D" w:rsidRPr="00CF1CC4" w:rsidRDefault="0070032D" w:rsidP="0070032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 xml:space="preserve">use logical reasoning to explain how some simple algorithms work and to detect and </w:t>
            </w:r>
          </w:p>
          <w:p w:rsidR="0070032D" w:rsidRPr="00CF1CC4" w:rsidRDefault="0070032D" w:rsidP="0070032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correct errors in algorithms and programs</w:t>
            </w:r>
          </w:p>
          <w:p w:rsidR="0070032D" w:rsidRPr="00CF1CC4" w:rsidRDefault="0070032D" w:rsidP="0070032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 xml:space="preserve">understand computer networks including the internet; how they can provide multiple </w:t>
            </w:r>
          </w:p>
          <w:p w:rsidR="0070032D" w:rsidRPr="00CF1CC4" w:rsidRDefault="0070032D" w:rsidP="0070032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 xml:space="preserve">services, such as the world wide web; and the opportunities they offer for </w:t>
            </w:r>
          </w:p>
          <w:p w:rsidR="0070032D" w:rsidRPr="00CF1CC4" w:rsidRDefault="0070032D" w:rsidP="0070032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communication and collaboration</w:t>
            </w:r>
          </w:p>
          <w:p w:rsidR="0070032D" w:rsidRPr="00CF1CC4" w:rsidRDefault="0070032D" w:rsidP="0070032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lastRenderedPageBreak/>
              <w:t xml:space="preserve">use search technologies effectively, appreciate how results are selected and ranked, </w:t>
            </w:r>
          </w:p>
          <w:p w:rsidR="0070032D" w:rsidRPr="00CF1CC4" w:rsidRDefault="0070032D" w:rsidP="0070032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>and be discerning in evaluating digital content</w:t>
            </w:r>
          </w:p>
          <w:p w:rsidR="0070032D" w:rsidRPr="00CF1CC4" w:rsidRDefault="0070032D" w:rsidP="0070032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 xml:space="preserve">select, use and combine a variety of software (including internet services) on a range of </w:t>
            </w:r>
          </w:p>
          <w:p w:rsidR="0070032D" w:rsidRPr="00CF1CC4" w:rsidRDefault="0070032D" w:rsidP="0070032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 xml:space="preserve">digital devices to design and create a range of programs, systems and content that </w:t>
            </w:r>
          </w:p>
          <w:p w:rsidR="0070032D" w:rsidRPr="00CF1CC4" w:rsidRDefault="0070032D" w:rsidP="0070032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 xml:space="preserve">accomplish given goals, including collecting, analysing, evaluating and presenting data </w:t>
            </w:r>
          </w:p>
          <w:p w:rsidR="0070032D" w:rsidRPr="00CF1CC4" w:rsidRDefault="0070032D" w:rsidP="0070032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 xml:space="preserve">and information </w:t>
            </w:r>
          </w:p>
          <w:p w:rsidR="0070032D" w:rsidRPr="00CF1CC4" w:rsidRDefault="0070032D" w:rsidP="0070032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 xml:space="preserve">use technology safely, respectfully and responsibly; recognise </w:t>
            </w:r>
          </w:p>
          <w:p w:rsidR="0070032D" w:rsidRPr="00CF1CC4" w:rsidRDefault="0070032D" w:rsidP="0070032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 xml:space="preserve">acceptable/unacceptable behaviour; identify a range of ways to report concerns about </w:t>
            </w:r>
          </w:p>
          <w:p w:rsidR="0020210F" w:rsidRPr="00CF1CC4" w:rsidRDefault="00131DB2" w:rsidP="00131DB2">
            <w:pPr>
              <w:ind w:left="360"/>
              <w:rPr>
                <w:rFonts w:ascii="Comic Sans MS" w:hAnsi="Comic Sans MS" w:cstheme="majorHAnsi"/>
                <w:sz w:val="18"/>
                <w:szCs w:val="18"/>
              </w:rPr>
            </w:pPr>
            <w:r w:rsidRPr="00CF1CC4">
              <w:rPr>
                <w:rFonts w:ascii="Comic Sans MS" w:hAnsi="Comic Sans MS" w:cstheme="majorHAnsi"/>
                <w:sz w:val="18"/>
                <w:szCs w:val="18"/>
              </w:rPr>
              <w:t xml:space="preserve">        </w:t>
            </w:r>
            <w:r w:rsidR="0070032D" w:rsidRPr="00CF1CC4">
              <w:rPr>
                <w:rFonts w:ascii="Comic Sans MS" w:hAnsi="Comic Sans MS" w:cstheme="majorHAnsi"/>
                <w:sz w:val="18"/>
                <w:szCs w:val="18"/>
              </w:rPr>
              <w:t>content and contact.</w:t>
            </w:r>
          </w:p>
        </w:tc>
        <w:tc>
          <w:tcPr>
            <w:tcW w:w="10618" w:type="dxa"/>
            <w:gridSpan w:val="3"/>
          </w:tcPr>
          <w:p w:rsidR="0020210F" w:rsidRPr="00CF1CC4" w:rsidRDefault="0020210F">
            <w:pPr>
              <w:rPr>
                <w:rFonts w:ascii="Comic Sans MS" w:hAnsi="Comic Sans MS" w:cstheme="maj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0210F" w:rsidRPr="00CF1CC4" w:rsidTr="0047226B">
        <w:trPr>
          <w:trHeight w:val="4557"/>
        </w:trPr>
        <w:tc>
          <w:tcPr>
            <w:tcW w:w="3538" w:type="dxa"/>
            <w:vMerge/>
          </w:tcPr>
          <w:p w:rsidR="0020210F" w:rsidRPr="00CF1CC4" w:rsidRDefault="0020210F" w:rsidP="00C57DB4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</w:tc>
        <w:tc>
          <w:tcPr>
            <w:tcW w:w="3545" w:type="dxa"/>
          </w:tcPr>
          <w:p w:rsidR="00CB4587" w:rsidRPr="00CB4587" w:rsidRDefault="00CB4587" w:rsidP="00CB4587">
            <w:pPr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b/>
                <w:sz w:val="18"/>
                <w:szCs w:val="18"/>
              </w:rPr>
              <w:t>Online Safety (5.2)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To gain a greater understanding of the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impact that sharing digital content can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have.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• To review sources of support when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using technology and children’s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 xml:space="preserve">responsibility to one another in </w:t>
            </w:r>
            <w:proofErr w:type="gramStart"/>
            <w:r w:rsidRPr="00CB4587">
              <w:rPr>
                <w:rFonts w:ascii="Comic Sans MS" w:hAnsi="Comic Sans MS" w:cstheme="majorHAnsi"/>
                <w:sz w:val="18"/>
                <w:szCs w:val="18"/>
              </w:rPr>
              <w:t>their</w:t>
            </w:r>
            <w:proofErr w:type="gramEnd"/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online behaviour.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• To know how to maintain secure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passwords.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• To understand the advantages,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disadvantages, permissions and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purposes of altering an image digitally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and the reasons for this.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• To be aware of appropriate and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inappropriate text, photographs and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videos and the impact of sharing these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online.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• To learn about how to reference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sources in their work.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To search the Internet with a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consideration for the reliability of the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results of sources to check validity and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understand the impact of incorrect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information.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To ensure reliability through using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different methods of communication.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Databases (5.4)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To learn how to search for information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lastRenderedPageBreak/>
              <w:t>in a database.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• To contribute to a class database.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• To create a database around a chosen</w:t>
            </w:r>
          </w:p>
          <w:p w:rsidR="00060F94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topic.</w:t>
            </w:r>
          </w:p>
        </w:tc>
        <w:tc>
          <w:tcPr>
            <w:tcW w:w="3685" w:type="dxa"/>
          </w:tcPr>
          <w:p w:rsidR="00CB4587" w:rsidRPr="00CB4587" w:rsidRDefault="00CB4587" w:rsidP="00CB4587">
            <w:pPr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b/>
                <w:sz w:val="18"/>
                <w:szCs w:val="18"/>
              </w:rPr>
              <w:lastRenderedPageBreak/>
              <w:t>Coding (5.1)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To begin to simplify code.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• To create a playable game.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• To understand what a simulation is.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• To program a simulation using 2Code.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• To know what decomposition and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 xml:space="preserve">abstraction </w:t>
            </w:r>
            <w:proofErr w:type="gramStart"/>
            <w:r w:rsidRPr="00CB4587">
              <w:rPr>
                <w:rFonts w:ascii="Comic Sans MS" w:hAnsi="Comic Sans MS" w:cstheme="majorHAnsi"/>
                <w:sz w:val="18"/>
                <w:szCs w:val="18"/>
              </w:rPr>
              <w:t>are</w:t>
            </w:r>
            <w:proofErr w:type="gramEnd"/>
            <w:r w:rsidRPr="00CB4587">
              <w:rPr>
                <w:rFonts w:ascii="Comic Sans MS" w:hAnsi="Comic Sans MS" w:cstheme="majorHAnsi"/>
                <w:sz w:val="18"/>
                <w:szCs w:val="18"/>
              </w:rPr>
              <w:t xml:space="preserve"> in computer science.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• To a take a real-life situation, decompose it and think about the level of abstraction.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To understand how to use friction in code.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To begin to understand what a function is and how functions work in code.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• To understand what the different variables types are and how they are used differently.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• To understand how to create a string.</w:t>
            </w:r>
          </w:p>
          <w:p w:rsidR="00810909" w:rsidRPr="00CF1CC4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• To understand what concatenation is and how it works.</w:t>
            </w:r>
          </w:p>
        </w:tc>
        <w:tc>
          <w:tcPr>
            <w:tcW w:w="3388" w:type="dxa"/>
          </w:tcPr>
          <w:p w:rsidR="00CB4587" w:rsidRPr="00CB4587" w:rsidRDefault="00CB4587" w:rsidP="00CB4587">
            <w:pPr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b/>
                <w:sz w:val="18"/>
                <w:szCs w:val="18"/>
              </w:rPr>
              <w:t>3D Modelling (5.6)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To be introduced to 2Design and Make and the skills of computer aided design.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• To explore the effect of moving points when designing.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• To design a 3D Model to fit certain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criteria.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• To refine and print a model.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b/>
                <w:sz w:val="18"/>
                <w:szCs w:val="18"/>
              </w:rPr>
              <w:t>Concept Maps (5.7)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To understand the need for visual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representation when generating and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discussing complex ideas.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• To understand the uses of a 'concept map'.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• To understand and use the correct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vocabulary when creating a concept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map.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• To create a concept map.</w:t>
            </w:r>
          </w:p>
          <w:p w:rsidR="00CB4587" w:rsidRPr="00CB4587" w:rsidRDefault="00CB4587" w:rsidP="00CB4587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• To understand how a concept map can be used to retell stories and information.</w:t>
            </w:r>
          </w:p>
          <w:p w:rsidR="00897DCC" w:rsidRPr="00897DCC" w:rsidRDefault="00CB4587" w:rsidP="00CB4587">
            <w:pPr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CB4587">
              <w:rPr>
                <w:rFonts w:ascii="Comic Sans MS" w:hAnsi="Comic Sans MS" w:cstheme="majorHAnsi"/>
                <w:sz w:val="18"/>
                <w:szCs w:val="18"/>
              </w:rPr>
              <w:t>• To create a collaborative concept map and present this to</w:t>
            </w:r>
          </w:p>
        </w:tc>
      </w:tr>
      <w:tr w:rsidR="00F83D6A" w:rsidRPr="00CF1CC4" w:rsidTr="00DB0AAF">
        <w:trPr>
          <w:gridAfter w:val="3"/>
          <w:wAfter w:w="10618" w:type="dxa"/>
          <w:trHeight w:val="1958"/>
        </w:trPr>
        <w:tc>
          <w:tcPr>
            <w:tcW w:w="3538" w:type="dxa"/>
            <w:vMerge/>
          </w:tcPr>
          <w:p w:rsidR="00F83D6A" w:rsidRPr="00CF1CC4" w:rsidRDefault="00F83D6A">
            <w:pPr>
              <w:rPr>
                <w:rFonts w:ascii="Comic Sans MS" w:hAnsi="Comic Sans MS" w:cstheme="majorHAnsi"/>
                <w:sz w:val="18"/>
                <w:szCs w:val="18"/>
              </w:rPr>
            </w:pPr>
            <w:bookmarkStart w:id="1" w:name="_Hlk169713918"/>
          </w:p>
        </w:tc>
      </w:tr>
      <w:bookmarkEnd w:id="1"/>
    </w:tbl>
    <w:p w:rsidR="00F23FA2" w:rsidRPr="00CF1CC4" w:rsidRDefault="00F23FA2">
      <w:pPr>
        <w:rPr>
          <w:rFonts w:ascii="Comic Sans MS" w:hAnsi="Comic Sans MS" w:cstheme="majorHAnsi"/>
          <w:sz w:val="18"/>
          <w:szCs w:val="18"/>
        </w:rPr>
      </w:pPr>
    </w:p>
    <w:sectPr w:rsidR="00F23FA2" w:rsidRPr="00CF1CC4" w:rsidSect="006C3C4A">
      <w:headerReference w:type="default" r:id="rId7"/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B3C" w:rsidRDefault="00F57B3C" w:rsidP="00F57B3C">
      <w:pPr>
        <w:spacing w:after="0" w:line="240" w:lineRule="auto"/>
      </w:pPr>
      <w:r>
        <w:separator/>
      </w:r>
    </w:p>
  </w:endnote>
  <w:endnote w:type="continuationSeparator" w:id="0">
    <w:p w:rsidR="00F57B3C" w:rsidRDefault="00F57B3C" w:rsidP="00F5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B3C" w:rsidRDefault="00F57B3C" w:rsidP="00F57B3C">
      <w:pPr>
        <w:spacing w:after="0" w:line="240" w:lineRule="auto"/>
      </w:pPr>
      <w:r>
        <w:separator/>
      </w:r>
    </w:p>
  </w:footnote>
  <w:footnote w:type="continuationSeparator" w:id="0">
    <w:p w:rsidR="00F57B3C" w:rsidRDefault="00F57B3C" w:rsidP="00F5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B3C" w:rsidRPr="009C3857" w:rsidRDefault="00F57B3C" w:rsidP="00F57B3C">
    <w:pPr>
      <w:pStyle w:val="Header"/>
      <w:tabs>
        <w:tab w:val="clear" w:pos="9026"/>
        <w:tab w:val="right" w:pos="13958"/>
      </w:tabs>
      <w:rPr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0DC59E" wp14:editId="7B62EA14">
          <wp:simplePos x="0" y="0"/>
          <wp:positionH relativeFrom="leftMargin">
            <wp:posOffset>914400</wp:posOffset>
          </wp:positionH>
          <wp:positionV relativeFrom="paragraph">
            <wp:posOffset>-635</wp:posOffset>
          </wp:positionV>
          <wp:extent cx="520700" cy="520700"/>
          <wp:effectExtent l="0" t="0" r="0" b="0"/>
          <wp:wrapNone/>
          <wp:docPr id="2" name="Picture 2" descr="Zetland Primary (@zetlandprimary) /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tland Primary (@zetlandprimary) / Twi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b/>
        <w:noProof/>
        <w:sz w:val="28"/>
        <w:lang w:eastAsia="en-GB"/>
      </w:rPr>
      <w:t>Subject Oveview</w:t>
    </w:r>
    <w:r w:rsidR="00C57DB4">
      <w:rPr>
        <w:b/>
        <w:noProof/>
        <w:sz w:val="28"/>
        <w:lang w:eastAsia="en-GB"/>
      </w:rPr>
      <w:t xml:space="preserve"> </w:t>
    </w:r>
    <w:r w:rsidR="00C57DB4">
      <w:rPr>
        <w:b/>
        <w:sz w:val="28"/>
      </w:rPr>
      <w:t>|</w:t>
    </w:r>
    <w:r w:rsidRPr="009C3857">
      <w:rPr>
        <w:b/>
        <w:sz w:val="28"/>
      </w:rPr>
      <w:t xml:space="preserve"> </w:t>
    </w:r>
    <w:r w:rsidR="002E016A">
      <w:rPr>
        <w:b/>
        <w:sz w:val="28"/>
      </w:rPr>
      <w:t>Computing</w:t>
    </w:r>
    <w:r>
      <w:rPr>
        <w:b/>
        <w:sz w:val="28"/>
      </w:rPr>
      <w:tab/>
    </w:r>
    <w:r>
      <w:rPr>
        <w:sz w:val="28"/>
      </w:rPr>
      <w:t xml:space="preserve">Year Group: </w:t>
    </w:r>
    <w:r w:rsidR="00CB4587">
      <w:rPr>
        <w:sz w:val="28"/>
      </w:rPr>
      <w:t>5</w:t>
    </w:r>
  </w:p>
  <w:p w:rsidR="00F57B3C" w:rsidRPr="009C3857" w:rsidRDefault="00F57B3C" w:rsidP="00F57B3C">
    <w:pPr>
      <w:pStyle w:val="Header"/>
      <w:rPr>
        <w:color w:val="FF0000"/>
        <w:sz w:val="28"/>
      </w:rPr>
    </w:pPr>
    <w:r>
      <w:rPr>
        <w:color w:val="FF0000"/>
        <w:sz w:val="28"/>
      </w:rPr>
      <w:t xml:space="preserve">                                               </w:t>
    </w:r>
    <w:proofErr w:type="spellStart"/>
    <w:r w:rsidRPr="00342F8D">
      <w:rPr>
        <w:color w:val="C00000"/>
        <w:sz w:val="28"/>
      </w:rPr>
      <w:t>Zetland</w:t>
    </w:r>
    <w:proofErr w:type="spellEnd"/>
    <w:r w:rsidRPr="00342F8D">
      <w:rPr>
        <w:color w:val="C00000"/>
        <w:sz w:val="28"/>
      </w:rPr>
      <w:t xml:space="preserve"> Primary School</w:t>
    </w:r>
  </w:p>
  <w:p w:rsidR="00F57B3C" w:rsidRDefault="00F57B3C" w:rsidP="00F57B3C">
    <w:pPr>
      <w:pStyle w:val="Header"/>
      <w:tabs>
        <w:tab w:val="clear" w:pos="4513"/>
        <w:tab w:val="clear" w:pos="9026"/>
        <w:tab w:val="left" w:pos="1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833DC"/>
    <w:multiLevelType w:val="hybridMultilevel"/>
    <w:tmpl w:val="9B7EAFC4"/>
    <w:lvl w:ilvl="0" w:tplc="CDFE29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370FC"/>
    <w:multiLevelType w:val="hybridMultilevel"/>
    <w:tmpl w:val="4ED49E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C13DE3"/>
    <w:multiLevelType w:val="hybridMultilevel"/>
    <w:tmpl w:val="86224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03591D"/>
    <w:multiLevelType w:val="hybridMultilevel"/>
    <w:tmpl w:val="12C8ED2E"/>
    <w:lvl w:ilvl="0" w:tplc="6B60B4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367EE"/>
    <w:multiLevelType w:val="hybridMultilevel"/>
    <w:tmpl w:val="D19AABE0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 w15:restartNumberingAfterBreak="0">
    <w:nsid w:val="430D10E2"/>
    <w:multiLevelType w:val="hybridMultilevel"/>
    <w:tmpl w:val="D4AA3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BE69A6"/>
    <w:multiLevelType w:val="hybridMultilevel"/>
    <w:tmpl w:val="94367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482B59"/>
    <w:multiLevelType w:val="hybridMultilevel"/>
    <w:tmpl w:val="CF80F7AC"/>
    <w:lvl w:ilvl="0" w:tplc="ACFCC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922C5"/>
    <w:multiLevelType w:val="hybridMultilevel"/>
    <w:tmpl w:val="4866D9CA"/>
    <w:lvl w:ilvl="0" w:tplc="ACFCC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E0946"/>
    <w:multiLevelType w:val="hybridMultilevel"/>
    <w:tmpl w:val="DF7E71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B817B6"/>
    <w:multiLevelType w:val="hybridMultilevel"/>
    <w:tmpl w:val="868C2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BC2EF5"/>
    <w:multiLevelType w:val="hybridMultilevel"/>
    <w:tmpl w:val="0EC29EAA"/>
    <w:lvl w:ilvl="0" w:tplc="ACFCC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4A"/>
    <w:rsid w:val="00045CFA"/>
    <w:rsid w:val="00060F94"/>
    <w:rsid w:val="00106A1D"/>
    <w:rsid w:val="00131DB2"/>
    <w:rsid w:val="00175398"/>
    <w:rsid w:val="00194C99"/>
    <w:rsid w:val="001A2A1E"/>
    <w:rsid w:val="0020210F"/>
    <w:rsid w:val="002E016A"/>
    <w:rsid w:val="00397A08"/>
    <w:rsid w:val="00440E1C"/>
    <w:rsid w:val="0047226B"/>
    <w:rsid w:val="00484CB4"/>
    <w:rsid w:val="004E699B"/>
    <w:rsid w:val="005B5642"/>
    <w:rsid w:val="006C3C4A"/>
    <w:rsid w:val="0070032D"/>
    <w:rsid w:val="007F41B1"/>
    <w:rsid w:val="008004D0"/>
    <w:rsid w:val="00810909"/>
    <w:rsid w:val="008431BD"/>
    <w:rsid w:val="00897DCC"/>
    <w:rsid w:val="008B1B59"/>
    <w:rsid w:val="0091403F"/>
    <w:rsid w:val="0098710C"/>
    <w:rsid w:val="009B274F"/>
    <w:rsid w:val="009D436A"/>
    <w:rsid w:val="00A05C75"/>
    <w:rsid w:val="00A13A8A"/>
    <w:rsid w:val="00AC3083"/>
    <w:rsid w:val="00AE638B"/>
    <w:rsid w:val="00AF7DD9"/>
    <w:rsid w:val="00B01CD1"/>
    <w:rsid w:val="00B50BD3"/>
    <w:rsid w:val="00B56BE3"/>
    <w:rsid w:val="00C57DB4"/>
    <w:rsid w:val="00CB4587"/>
    <w:rsid w:val="00CF1CC4"/>
    <w:rsid w:val="00D11D09"/>
    <w:rsid w:val="00D16167"/>
    <w:rsid w:val="00D3665F"/>
    <w:rsid w:val="00D53F05"/>
    <w:rsid w:val="00DA4C6E"/>
    <w:rsid w:val="00DB0AAF"/>
    <w:rsid w:val="00E12013"/>
    <w:rsid w:val="00E9739D"/>
    <w:rsid w:val="00E97F4C"/>
    <w:rsid w:val="00EC133D"/>
    <w:rsid w:val="00F135A4"/>
    <w:rsid w:val="00F23FA2"/>
    <w:rsid w:val="00F31420"/>
    <w:rsid w:val="00F57B3C"/>
    <w:rsid w:val="00F83D6A"/>
    <w:rsid w:val="00FD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B81F8C"/>
  <w15:chartTrackingRefBased/>
  <w15:docId w15:val="{500B1E48-D2EF-42EB-AAD6-C5ECC0C8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6A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13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B3C"/>
  </w:style>
  <w:style w:type="paragraph" w:styleId="Footer">
    <w:name w:val="footer"/>
    <w:basedOn w:val="Normal"/>
    <w:link w:val="FooterChar"/>
    <w:uiPriority w:val="99"/>
    <w:unhideWhenUsed/>
    <w:rsid w:val="00F57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Herd</dc:creator>
  <cp:keywords/>
  <dc:description/>
  <cp:lastModifiedBy>Mr Richardson</cp:lastModifiedBy>
  <cp:revision>3</cp:revision>
  <dcterms:created xsi:type="dcterms:W3CDTF">2024-06-19T17:31:00Z</dcterms:created>
  <dcterms:modified xsi:type="dcterms:W3CDTF">2024-06-19T17:37:00Z</dcterms:modified>
</cp:coreProperties>
</file>