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3538"/>
        <w:gridCol w:w="3545"/>
        <w:gridCol w:w="3685"/>
        <w:gridCol w:w="3388"/>
      </w:tblGrid>
      <w:tr w:rsidR="006C3C4A" w:rsidRPr="00CF1CC4" w:rsidTr="00DB0AAF">
        <w:trPr>
          <w:trHeight w:val="416"/>
        </w:trPr>
        <w:tc>
          <w:tcPr>
            <w:tcW w:w="3538" w:type="dxa"/>
            <w:shd w:val="clear" w:color="auto" w:fill="00B0F0"/>
          </w:tcPr>
          <w:p w:rsidR="006C3C4A" w:rsidRPr="00CF1CC4" w:rsidRDefault="00397A08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Computing</w:t>
            </w:r>
            <w:r w:rsidR="00D3665F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6C3C4A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Year</w:t>
            </w:r>
            <w:r w:rsidR="00175398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4323CD">
              <w:rPr>
                <w:rFonts w:ascii="Comic Sans MS" w:hAnsi="Comic Sans MS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354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368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3388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Summer</w:t>
            </w:r>
          </w:p>
        </w:tc>
      </w:tr>
      <w:tr w:rsidR="0020210F" w:rsidRPr="00CF1CC4" w:rsidTr="00F03891">
        <w:trPr>
          <w:trHeight w:val="194"/>
        </w:trPr>
        <w:tc>
          <w:tcPr>
            <w:tcW w:w="3538" w:type="dxa"/>
            <w:vMerge w:val="restart"/>
          </w:tcPr>
          <w:p w:rsidR="00E9739D" w:rsidRPr="00CF1CC4" w:rsidRDefault="00E9739D" w:rsidP="003303B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Scientific Enquiry Objectives 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Use technology safely and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respectfully, keeping personal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information private; identify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where to go for help and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support when they have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concerns about content or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contact on the internet or other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online technologies.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Use technology purposefully to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create, organise, store,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manipulate and retrieve digital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content.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Recognise common uses of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information technology beyond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the school.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Understand what algorithms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are - how they are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implemented as programs on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digital device and that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programs execute by following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precise and unambiguous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instructions.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Create and debug simple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programs.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Use logical reasoning to predict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lastRenderedPageBreak/>
              <w:t>the behaviour of simple</w:t>
            </w:r>
          </w:p>
          <w:p w:rsidR="0020210F" w:rsidRPr="00CF1CC4" w:rsidRDefault="00F31AC9" w:rsidP="002A37CA">
            <w:pPr>
              <w:tabs>
                <w:tab w:val="center" w:pos="1841"/>
              </w:tabs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programs.</w:t>
            </w:r>
            <w:r w:rsidR="002A37CA">
              <w:rPr>
                <w:rFonts w:ascii="Comic Sans MS" w:hAnsi="Comic Sans MS" w:cs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0618" w:type="dxa"/>
            <w:gridSpan w:val="3"/>
          </w:tcPr>
          <w:p w:rsidR="0020210F" w:rsidRPr="00CF1CC4" w:rsidRDefault="0020210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</w:tr>
      <w:tr w:rsidR="0020210F" w:rsidRPr="00CF1CC4" w:rsidTr="0047226B">
        <w:trPr>
          <w:trHeight w:val="4557"/>
        </w:trPr>
        <w:tc>
          <w:tcPr>
            <w:tcW w:w="3538" w:type="dxa"/>
            <w:vMerge/>
          </w:tcPr>
          <w:p w:rsidR="0020210F" w:rsidRPr="00CF1CC4" w:rsidRDefault="0020210F" w:rsidP="00C57DB4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3545" w:type="dxa"/>
          </w:tcPr>
          <w:p w:rsidR="004323CD" w:rsidRPr="004323CD" w:rsidRDefault="004323CD" w:rsidP="004323C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b/>
                <w:sz w:val="18"/>
                <w:szCs w:val="18"/>
              </w:rPr>
              <w:t>1.1 Exploring Purple Mash and Online Safety</w:t>
            </w: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>To log in safely.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learn how to find saved work in the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Online Work area and find teacher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comments.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learn how to search Purple Mash to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find resources.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become familiar with the icons and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types of resources available in the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Topics section.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start to add pictures and text to</w:t>
            </w: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>work.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explore the Tools and Games</w:t>
            </w: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>section of Purple Mash.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learn how to open, save and print.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 xml:space="preserve">• To </w:t>
            </w:r>
            <w:r>
              <w:rPr>
                <w:rFonts w:ascii="Comic Sans MS" w:hAnsi="Comic Sans MS" w:cstheme="majorHAnsi"/>
                <w:sz w:val="18"/>
                <w:szCs w:val="18"/>
              </w:rPr>
              <w:t>u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nderstand the importance of</w:t>
            </w:r>
          </w:p>
          <w:p w:rsid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 xml:space="preserve">logging </w:t>
            </w:r>
            <w:r>
              <w:rPr>
                <w:rFonts w:ascii="Comic Sans MS" w:hAnsi="Comic Sans MS" w:cstheme="majorHAnsi"/>
                <w:sz w:val="18"/>
                <w:szCs w:val="18"/>
              </w:rPr>
              <w:t>off.</w:t>
            </w:r>
          </w:p>
          <w:p w:rsid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b/>
                <w:sz w:val="18"/>
                <w:szCs w:val="18"/>
              </w:rPr>
              <w:t>1.2 Grouping and Sorting</w:t>
            </w: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>To sort items using a range of criteria.</w:t>
            </w: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begin to think logically about the</w:t>
            </w:r>
          </w:p>
          <w:p w:rsid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4323CD">
              <w:rPr>
                <w:rFonts w:ascii="Comic Sans MS" w:hAnsi="Comic Sans MS" w:cstheme="majorHAnsi"/>
                <w:sz w:val="18"/>
                <w:szCs w:val="18"/>
              </w:rPr>
              <w:t>steps of a process.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sort items on the computer using the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‘Grouping’ activities in Purple Mash.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• To introduce the term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‘algorithm’ to describe logically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4323CD">
              <w:rPr>
                <w:rFonts w:ascii="Comic Sans MS" w:hAnsi="Comic Sans MS" w:cstheme="majorHAnsi"/>
                <w:sz w:val="18"/>
                <w:szCs w:val="18"/>
              </w:rPr>
              <w:t>following a process.</w:t>
            </w:r>
          </w:p>
          <w:p w:rsidR="004323CD" w:rsidRPr="004323CD" w:rsidRDefault="004323CD" w:rsidP="004323CD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16E27" w:rsidRPr="00CC772A" w:rsidRDefault="00CC772A" w:rsidP="00C16E2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b/>
                <w:sz w:val="18"/>
                <w:szCs w:val="18"/>
              </w:rPr>
              <w:t>1.4 Lego Builders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To compare the effects of adhering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strictly to instructions to completing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tasks without complete instructions.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follow and create simple instructio</w:t>
            </w:r>
            <w:r>
              <w:rPr>
                <w:rFonts w:ascii="Comic Sans MS" w:hAnsi="Comic Sans MS" w:cstheme="majorHAnsi"/>
                <w:sz w:val="18"/>
                <w:szCs w:val="18"/>
              </w:rPr>
              <w:t>n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s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on the computer.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consider how the order of</w:t>
            </w:r>
          </w:p>
          <w:p w:rsid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 xml:space="preserve">instructions </w:t>
            </w:r>
            <w:proofErr w:type="gramStart"/>
            <w:r w:rsidRPr="00CC772A">
              <w:rPr>
                <w:rFonts w:ascii="Comic Sans MS" w:hAnsi="Comic Sans MS" w:cstheme="majorHAnsi"/>
                <w:sz w:val="18"/>
                <w:szCs w:val="18"/>
              </w:rPr>
              <w:t>affects</w:t>
            </w:r>
            <w:proofErr w:type="gramEnd"/>
            <w:r w:rsidRPr="00CC772A">
              <w:rPr>
                <w:rFonts w:ascii="Comic Sans MS" w:hAnsi="Comic Sans MS" w:cstheme="majorHAnsi"/>
                <w:sz w:val="18"/>
                <w:szCs w:val="18"/>
              </w:rPr>
              <w:t xml:space="preserve"> the result.</w:t>
            </w:r>
          </w:p>
          <w:p w:rsid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b/>
                <w:sz w:val="18"/>
                <w:szCs w:val="18"/>
              </w:rPr>
              <w:t>1.5 Maze Explorer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To understand the functionality of the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direction keys.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understand how to create and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debug a set of instructions (algorithm).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use the additional direction keys as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part of an algorithm.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understand how to change and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extend the algorithm list.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create a longer algorithm for an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C772A">
              <w:rPr>
                <w:rFonts w:ascii="Comic Sans MS" w:hAnsi="Comic Sans MS" w:cstheme="majorHAnsi"/>
                <w:sz w:val="18"/>
                <w:szCs w:val="18"/>
              </w:rPr>
              <w:t>activity.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set challenges for peers.</w:t>
            </w:r>
          </w:p>
          <w:p w:rsidR="00CC772A" w:rsidRPr="00CC772A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• To access peer challenges set by the</w:t>
            </w:r>
          </w:p>
          <w:p w:rsidR="00CC772A" w:rsidRPr="00CF1CC4" w:rsidRDefault="00CC772A" w:rsidP="00CC772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C772A">
              <w:rPr>
                <w:rFonts w:ascii="Comic Sans MS" w:hAnsi="Comic Sans MS" w:cstheme="majorHAnsi"/>
                <w:sz w:val="18"/>
                <w:szCs w:val="18"/>
              </w:rPr>
              <w:t>teacher as 2Dos.</w:t>
            </w:r>
          </w:p>
        </w:tc>
        <w:tc>
          <w:tcPr>
            <w:tcW w:w="3388" w:type="dxa"/>
          </w:tcPr>
          <w:p w:rsidR="002A37CA" w:rsidRDefault="00F2053C" w:rsidP="002A37CA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1.7 Coding</w:t>
            </w:r>
          </w:p>
          <w:p w:rsidR="00F2053C" w:rsidRPr="00F2053C" w:rsidRDefault="00F2053C" w:rsidP="00F205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2053C">
              <w:rPr>
                <w:rFonts w:ascii="Comic Sans MS" w:hAnsi="Comic Sans MS" w:cstheme="majorHAnsi"/>
                <w:sz w:val="18"/>
                <w:szCs w:val="18"/>
              </w:rPr>
              <w:t>To understand what instructions are and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predict what might happen when they are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followed.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use code to make a computer program.</w:t>
            </w:r>
          </w:p>
          <w:p w:rsidR="00F2053C" w:rsidRPr="00F2053C" w:rsidRDefault="00F2053C" w:rsidP="00F205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understand what object and actions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are.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understand what an event is.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use an event to control an object.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begin to understand how code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executes when a program is run.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understand what backgrounds and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objects are.</w:t>
            </w:r>
          </w:p>
          <w:p w:rsidR="00F2053C" w:rsidRDefault="00F2053C" w:rsidP="00F205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plan and make a computer program.</w:t>
            </w:r>
          </w:p>
          <w:p w:rsidR="00F2053C" w:rsidRDefault="00F2053C" w:rsidP="00F2053C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</w:p>
          <w:p w:rsidR="00F2053C" w:rsidRDefault="00F2053C" w:rsidP="00F2053C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1.8 Spreadsheets</w:t>
            </w:r>
          </w:p>
          <w:p w:rsidR="00F2053C" w:rsidRPr="00F2053C" w:rsidRDefault="00F2053C" w:rsidP="00F205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2053C">
              <w:rPr>
                <w:rFonts w:ascii="Comic Sans MS" w:hAnsi="Comic Sans MS" w:cstheme="majorHAnsi"/>
                <w:sz w:val="18"/>
                <w:szCs w:val="18"/>
              </w:rPr>
              <w:t>To know what a spreadsheet program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looks like.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locate 2Calculate in Purple Mash.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enter data into spreadsheet cells.</w:t>
            </w:r>
          </w:p>
          <w:p w:rsidR="00F2053C" w:rsidRPr="00F2053C" w:rsidRDefault="00F2053C" w:rsidP="00F205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use 2Calculate image tools to add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clipart to cells.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2053C">
              <w:rPr>
                <w:rFonts w:ascii="Comic Sans MS" w:hAnsi="Comic Sans MS" w:cstheme="majorHAnsi"/>
                <w:sz w:val="18"/>
                <w:szCs w:val="18"/>
              </w:rPr>
              <w:t>• To use 2Calculate control tools: lock,</w:t>
            </w:r>
          </w:p>
          <w:p w:rsidR="00F2053C" w:rsidRPr="00897DCC" w:rsidRDefault="00F2053C" w:rsidP="00F2053C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F2053C">
              <w:rPr>
                <w:rFonts w:ascii="Comic Sans MS" w:hAnsi="Comic Sans MS" w:cstheme="majorHAnsi"/>
                <w:sz w:val="18"/>
                <w:szCs w:val="18"/>
              </w:rPr>
              <w:t>move cell, speak and count.</w:t>
            </w:r>
            <w:bookmarkStart w:id="0" w:name="_GoBack"/>
            <w:bookmarkEnd w:id="0"/>
          </w:p>
        </w:tc>
      </w:tr>
      <w:tr w:rsidR="00F83D6A" w:rsidRPr="00CF1CC4" w:rsidTr="00DB0AAF">
        <w:trPr>
          <w:gridAfter w:val="3"/>
          <w:wAfter w:w="10618" w:type="dxa"/>
          <w:trHeight w:val="1958"/>
        </w:trPr>
        <w:tc>
          <w:tcPr>
            <w:tcW w:w="3538" w:type="dxa"/>
            <w:vMerge/>
          </w:tcPr>
          <w:p w:rsidR="00F83D6A" w:rsidRPr="00CF1CC4" w:rsidRDefault="00F83D6A">
            <w:pPr>
              <w:rPr>
                <w:rFonts w:ascii="Comic Sans MS" w:hAnsi="Comic Sans MS" w:cstheme="majorHAnsi"/>
                <w:sz w:val="18"/>
                <w:szCs w:val="18"/>
              </w:rPr>
            </w:pPr>
            <w:bookmarkStart w:id="1" w:name="_Hlk169713918"/>
          </w:p>
        </w:tc>
      </w:tr>
      <w:bookmarkEnd w:id="1"/>
    </w:tbl>
    <w:p w:rsidR="00F23FA2" w:rsidRPr="00CF1CC4" w:rsidRDefault="00F23FA2">
      <w:pPr>
        <w:rPr>
          <w:rFonts w:ascii="Comic Sans MS" w:hAnsi="Comic Sans MS" w:cstheme="majorHAnsi"/>
          <w:sz w:val="18"/>
          <w:szCs w:val="18"/>
        </w:rPr>
      </w:pPr>
    </w:p>
    <w:sectPr w:rsidR="00F23FA2" w:rsidRPr="00CF1CC4" w:rsidSect="006C3C4A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3C" w:rsidRDefault="00F57B3C" w:rsidP="00F57B3C">
      <w:pPr>
        <w:spacing w:after="0" w:line="240" w:lineRule="auto"/>
      </w:pPr>
      <w:r>
        <w:separator/>
      </w:r>
    </w:p>
  </w:endnote>
  <w:end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3C" w:rsidRDefault="00F57B3C" w:rsidP="00F57B3C">
      <w:pPr>
        <w:spacing w:after="0" w:line="240" w:lineRule="auto"/>
      </w:pPr>
      <w:r>
        <w:separator/>
      </w:r>
    </w:p>
  </w:footnote>
  <w:foot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3C" w:rsidRPr="009C3857" w:rsidRDefault="00F57B3C" w:rsidP="00F57B3C">
    <w:pPr>
      <w:pStyle w:val="Header"/>
      <w:tabs>
        <w:tab w:val="clear" w:pos="9026"/>
        <w:tab w:val="right" w:pos="13958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C59E" wp14:editId="7B62EA14">
          <wp:simplePos x="0" y="0"/>
          <wp:positionH relativeFrom="leftMargin">
            <wp:posOffset>914400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2" name="Picture 2" descr="Zetland Primary (@zetlandprimary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land Primary (@zetlandprimary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sz w:val="28"/>
        <w:lang w:eastAsia="en-GB"/>
      </w:rPr>
      <w:t>Subject Oveview</w:t>
    </w:r>
    <w:r w:rsidR="00C57DB4">
      <w:rPr>
        <w:b/>
        <w:noProof/>
        <w:sz w:val="28"/>
        <w:lang w:eastAsia="en-GB"/>
      </w:rPr>
      <w:t xml:space="preserve"> </w:t>
    </w:r>
    <w:r w:rsidR="00C57DB4">
      <w:rPr>
        <w:b/>
        <w:sz w:val="28"/>
      </w:rPr>
      <w:t>|</w:t>
    </w:r>
    <w:r w:rsidRPr="009C3857">
      <w:rPr>
        <w:b/>
        <w:sz w:val="28"/>
      </w:rPr>
      <w:t xml:space="preserve"> </w:t>
    </w:r>
    <w:r w:rsidR="002E016A">
      <w:rPr>
        <w:b/>
        <w:sz w:val="28"/>
      </w:rPr>
      <w:t>Computing</w:t>
    </w:r>
    <w:r>
      <w:rPr>
        <w:b/>
        <w:sz w:val="28"/>
      </w:rPr>
      <w:tab/>
    </w:r>
    <w:r>
      <w:rPr>
        <w:sz w:val="28"/>
      </w:rPr>
      <w:t xml:space="preserve">Year Group: </w:t>
    </w:r>
    <w:r w:rsidR="004323CD">
      <w:rPr>
        <w:sz w:val="28"/>
      </w:rPr>
      <w:t>1</w:t>
    </w:r>
  </w:p>
  <w:p w:rsidR="00F57B3C" w:rsidRPr="009C3857" w:rsidRDefault="00F57B3C" w:rsidP="00F57B3C">
    <w:pPr>
      <w:pStyle w:val="Header"/>
      <w:rPr>
        <w:color w:val="FF0000"/>
        <w:sz w:val="28"/>
      </w:rPr>
    </w:pPr>
    <w:r>
      <w:rPr>
        <w:color w:val="FF0000"/>
        <w:sz w:val="28"/>
      </w:rPr>
      <w:t xml:space="preserve">                                               </w:t>
    </w:r>
    <w:proofErr w:type="spellStart"/>
    <w:r w:rsidRPr="00342F8D">
      <w:rPr>
        <w:color w:val="C00000"/>
        <w:sz w:val="28"/>
      </w:rPr>
      <w:t>Zetland</w:t>
    </w:r>
    <w:proofErr w:type="spellEnd"/>
    <w:r w:rsidRPr="00342F8D">
      <w:rPr>
        <w:color w:val="C00000"/>
        <w:sz w:val="28"/>
      </w:rPr>
      <w:t xml:space="preserve"> Primary School</w:t>
    </w:r>
  </w:p>
  <w:p w:rsidR="00F57B3C" w:rsidRDefault="00F57B3C" w:rsidP="00F57B3C">
    <w:pPr>
      <w:pStyle w:val="Header"/>
      <w:tabs>
        <w:tab w:val="clear" w:pos="4513"/>
        <w:tab w:val="clear" w:pos="9026"/>
        <w:tab w:val="left" w:pos="1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DFB"/>
    <w:multiLevelType w:val="hybridMultilevel"/>
    <w:tmpl w:val="3A403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3DC"/>
    <w:multiLevelType w:val="hybridMultilevel"/>
    <w:tmpl w:val="9B7EAFC4"/>
    <w:lvl w:ilvl="0" w:tplc="CDFE2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70FC"/>
    <w:multiLevelType w:val="hybridMultilevel"/>
    <w:tmpl w:val="4ED4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13DE3"/>
    <w:multiLevelType w:val="hybridMultilevel"/>
    <w:tmpl w:val="8622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3591D"/>
    <w:multiLevelType w:val="hybridMultilevel"/>
    <w:tmpl w:val="12C8ED2E"/>
    <w:lvl w:ilvl="0" w:tplc="6B60B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67EE"/>
    <w:multiLevelType w:val="hybridMultilevel"/>
    <w:tmpl w:val="D19AABE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430D10E2"/>
    <w:multiLevelType w:val="hybridMultilevel"/>
    <w:tmpl w:val="D4AA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E69A6"/>
    <w:multiLevelType w:val="hybridMultilevel"/>
    <w:tmpl w:val="94367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82B59"/>
    <w:multiLevelType w:val="hybridMultilevel"/>
    <w:tmpl w:val="CF80F7AC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22C5"/>
    <w:multiLevelType w:val="hybridMultilevel"/>
    <w:tmpl w:val="4866D9C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E0946"/>
    <w:multiLevelType w:val="hybridMultilevel"/>
    <w:tmpl w:val="DF7E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817B6"/>
    <w:multiLevelType w:val="hybridMultilevel"/>
    <w:tmpl w:val="868C2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C2EF5"/>
    <w:multiLevelType w:val="hybridMultilevel"/>
    <w:tmpl w:val="0EC29EA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A"/>
    <w:rsid w:val="00045CFA"/>
    <w:rsid w:val="00060F94"/>
    <w:rsid w:val="000C38E6"/>
    <w:rsid w:val="00106A1D"/>
    <w:rsid w:val="00131DB2"/>
    <w:rsid w:val="00140115"/>
    <w:rsid w:val="00175398"/>
    <w:rsid w:val="00194C99"/>
    <w:rsid w:val="001A2A1E"/>
    <w:rsid w:val="0020210F"/>
    <w:rsid w:val="002A37CA"/>
    <w:rsid w:val="002E016A"/>
    <w:rsid w:val="002F4CF2"/>
    <w:rsid w:val="00397A08"/>
    <w:rsid w:val="004323CD"/>
    <w:rsid w:val="00440E1C"/>
    <w:rsid w:val="0047226B"/>
    <w:rsid w:val="00484CB4"/>
    <w:rsid w:val="004E699B"/>
    <w:rsid w:val="005B5642"/>
    <w:rsid w:val="006C3C4A"/>
    <w:rsid w:val="0070032D"/>
    <w:rsid w:val="007F41B1"/>
    <w:rsid w:val="008004D0"/>
    <w:rsid w:val="00810909"/>
    <w:rsid w:val="008431BD"/>
    <w:rsid w:val="00897DCC"/>
    <w:rsid w:val="008B1B59"/>
    <w:rsid w:val="0091403F"/>
    <w:rsid w:val="0098710C"/>
    <w:rsid w:val="009B274F"/>
    <w:rsid w:val="009D436A"/>
    <w:rsid w:val="00A05C75"/>
    <w:rsid w:val="00A13A8A"/>
    <w:rsid w:val="00A906CD"/>
    <w:rsid w:val="00AC3083"/>
    <w:rsid w:val="00AE638B"/>
    <w:rsid w:val="00AF7DD9"/>
    <w:rsid w:val="00B01CD1"/>
    <w:rsid w:val="00B50BD3"/>
    <w:rsid w:val="00B56BE3"/>
    <w:rsid w:val="00B57D66"/>
    <w:rsid w:val="00C16E27"/>
    <w:rsid w:val="00C57DB4"/>
    <w:rsid w:val="00CB4587"/>
    <w:rsid w:val="00CC772A"/>
    <w:rsid w:val="00CF1CC4"/>
    <w:rsid w:val="00D11D09"/>
    <w:rsid w:val="00D16167"/>
    <w:rsid w:val="00D3665F"/>
    <w:rsid w:val="00D53F05"/>
    <w:rsid w:val="00DA4C6E"/>
    <w:rsid w:val="00DB0AAF"/>
    <w:rsid w:val="00E12013"/>
    <w:rsid w:val="00E9739D"/>
    <w:rsid w:val="00E97F4C"/>
    <w:rsid w:val="00EC133D"/>
    <w:rsid w:val="00F135A4"/>
    <w:rsid w:val="00F2053C"/>
    <w:rsid w:val="00F23FA2"/>
    <w:rsid w:val="00F31420"/>
    <w:rsid w:val="00F31AC9"/>
    <w:rsid w:val="00F57B3C"/>
    <w:rsid w:val="00F83D6A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E83B88"/>
  <w15:chartTrackingRefBased/>
  <w15:docId w15:val="{500B1E48-D2EF-42EB-AAD6-C5ECC0C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3C"/>
  </w:style>
  <w:style w:type="paragraph" w:styleId="Footer">
    <w:name w:val="footer"/>
    <w:basedOn w:val="Normal"/>
    <w:link w:val="Foot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Herd</dc:creator>
  <cp:keywords/>
  <dc:description/>
  <cp:lastModifiedBy>Mr Richardson</cp:lastModifiedBy>
  <cp:revision>7</cp:revision>
  <dcterms:created xsi:type="dcterms:W3CDTF">2024-06-19T17:31:00Z</dcterms:created>
  <dcterms:modified xsi:type="dcterms:W3CDTF">2024-06-23T15:21:00Z</dcterms:modified>
</cp:coreProperties>
</file>