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106"/>
        <w:gridCol w:w="4536"/>
        <w:gridCol w:w="4961"/>
      </w:tblGrid>
      <w:tr w:rsidR="009B3DB7" w:rsidRPr="00CF1CC4" w:rsidTr="009B3DB7">
        <w:trPr>
          <w:trHeight w:val="416"/>
        </w:trPr>
        <w:tc>
          <w:tcPr>
            <w:tcW w:w="4106" w:type="dxa"/>
            <w:shd w:val="clear" w:color="auto" w:fill="00B0F0"/>
          </w:tcPr>
          <w:p w:rsidR="009B3DB7" w:rsidRPr="00CF1CC4" w:rsidRDefault="009B3DB7" w:rsidP="005B5642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Autumn</w:t>
            </w:r>
          </w:p>
        </w:tc>
        <w:tc>
          <w:tcPr>
            <w:tcW w:w="4536" w:type="dxa"/>
            <w:shd w:val="clear" w:color="auto" w:fill="00B0F0"/>
          </w:tcPr>
          <w:p w:rsidR="009B3DB7" w:rsidRPr="00CF1CC4" w:rsidRDefault="009B3DB7" w:rsidP="005B5642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Spring</w:t>
            </w:r>
          </w:p>
        </w:tc>
        <w:tc>
          <w:tcPr>
            <w:tcW w:w="4961" w:type="dxa"/>
            <w:shd w:val="clear" w:color="auto" w:fill="00B0F0"/>
          </w:tcPr>
          <w:p w:rsidR="009B3DB7" w:rsidRPr="00CF1CC4" w:rsidRDefault="009B3DB7" w:rsidP="005B5642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Summer</w:t>
            </w:r>
          </w:p>
        </w:tc>
      </w:tr>
      <w:tr w:rsidR="009B3DB7" w:rsidRPr="00CF1CC4" w:rsidTr="009B3DB7">
        <w:trPr>
          <w:trHeight w:val="194"/>
        </w:trPr>
        <w:tc>
          <w:tcPr>
            <w:tcW w:w="13603" w:type="dxa"/>
            <w:gridSpan w:val="3"/>
          </w:tcPr>
          <w:p w:rsidR="009B3DB7" w:rsidRPr="00CF1CC4" w:rsidRDefault="009B3DB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Cycle A</w:t>
            </w:r>
          </w:p>
        </w:tc>
      </w:tr>
      <w:tr w:rsidR="009B3DB7" w:rsidRPr="00CF1CC4" w:rsidTr="009B3DB7">
        <w:trPr>
          <w:trHeight w:val="4557"/>
        </w:trPr>
        <w:tc>
          <w:tcPr>
            <w:tcW w:w="4106" w:type="dxa"/>
          </w:tcPr>
          <w:p w:rsidR="00991AD5" w:rsidRPr="00BD4A05" w:rsidRDefault="00991AD5" w:rsidP="00991AD5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D4A05">
              <w:rPr>
                <w:rFonts w:ascii="Comic Sans MS" w:hAnsi="Comic Sans MS" w:cstheme="majorHAnsi"/>
                <w:sz w:val="18"/>
                <w:szCs w:val="18"/>
              </w:rPr>
              <w:t>Poem Rudyard Kipling – The smuggler’s song- Children to use the poem to unpick what happened to families involved in smuggling. The pupils to write a narrative based on the small child who appears in the poem and retell it the events through her eyes.</w:t>
            </w:r>
          </w:p>
          <w:p w:rsidR="00991AD5" w:rsidRPr="00BD4A05" w:rsidRDefault="00991AD5" w:rsidP="00991AD5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991AD5" w:rsidRPr="00BD4A05" w:rsidRDefault="00991AD5" w:rsidP="00991AD5">
            <w:pPr>
              <w:rPr>
                <w:rFonts w:ascii="Comic Sans MS" w:hAnsi="Comic Sans MS" w:cstheme="majorHAnsi"/>
                <w:sz w:val="18"/>
                <w:szCs w:val="18"/>
              </w:rPr>
            </w:pPr>
            <w:proofErr w:type="gramStart"/>
            <w:r w:rsidRPr="00BD4A05">
              <w:rPr>
                <w:rFonts w:ascii="Comic Sans MS" w:hAnsi="Comic Sans MS" w:cstheme="majorHAnsi"/>
                <w:sz w:val="18"/>
                <w:szCs w:val="18"/>
              </w:rPr>
              <w:t>Non Chronological</w:t>
            </w:r>
            <w:proofErr w:type="gramEnd"/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 Report On the crimes and punishments that were issued by Georgian magistrates.</w:t>
            </w:r>
          </w:p>
          <w:p w:rsidR="00991AD5" w:rsidRPr="00BD4A05" w:rsidRDefault="00991AD5" w:rsidP="00991AD5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991AD5" w:rsidRPr="00BD4A05" w:rsidRDefault="00991AD5" w:rsidP="00991AD5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Diary writing A diary entry from when the small fishing village of Saltburn received a strange visitor called John Andrew and how he became the leader of </w:t>
            </w:r>
            <w:proofErr w:type="gramStart"/>
            <w:r w:rsidRPr="00BD4A05">
              <w:rPr>
                <w:rFonts w:ascii="Comic Sans MS" w:hAnsi="Comic Sans MS" w:cstheme="majorHAnsi"/>
                <w:sz w:val="18"/>
                <w:szCs w:val="18"/>
              </w:rPr>
              <w:t>the  local</w:t>
            </w:r>
            <w:proofErr w:type="gramEnd"/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 smuggling ring.</w:t>
            </w:r>
          </w:p>
          <w:p w:rsidR="00991AD5" w:rsidRPr="00BD4A05" w:rsidRDefault="00991AD5" w:rsidP="00991AD5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991AD5" w:rsidRPr="00BD4A05" w:rsidRDefault="00991AD5" w:rsidP="00991AD5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Newspaper report and drama </w:t>
            </w:r>
          </w:p>
          <w:p w:rsidR="00991AD5" w:rsidRPr="00BD4A05" w:rsidRDefault="00991AD5" w:rsidP="00991AD5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Based on Alfred Noyes – the Highwayman. </w:t>
            </w:r>
          </w:p>
          <w:p w:rsidR="00991AD5" w:rsidRPr="00BD4A05" w:rsidRDefault="00991AD5" w:rsidP="00991AD5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D4A05">
              <w:rPr>
                <w:rFonts w:ascii="Comic Sans MS" w:hAnsi="Comic Sans MS" w:cstheme="majorHAnsi"/>
                <w:sz w:val="18"/>
                <w:szCs w:val="18"/>
              </w:rPr>
              <w:t>Children to write witness statements from Bess’s father the landlord</w:t>
            </w:r>
          </w:p>
          <w:p w:rsidR="00991AD5" w:rsidRPr="00BD4A05" w:rsidRDefault="00991AD5" w:rsidP="00991AD5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Tim the ostler, the captain of the guard and also from Lord and Lady </w:t>
            </w:r>
            <w:proofErr w:type="spellStart"/>
            <w:r w:rsidRPr="00BD4A05">
              <w:rPr>
                <w:rFonts w:ascii="Comic Sans MS" w:hAnsi="Comic Sans MS" w:cstheme="majorHAnsi"/>
                <w:sz w:val="18"/>
                <w:szCs w:val="18"/>
              </w:rPr>
              <w:t>Stanghow</w:t>
            </w:r>
            <w:proofErr w:type="spellEnd"/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 (who were robbed by the Highwayman)</w:t>
            </w:r>
          </w:p>
          <w:p w:rsidR="00991AD5" w:rsidRPr="00BD4A05" w:rsidRDefault="00991AD5" w:rsidP="00991AD5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D4A05">
              <w:rPr>
                <w:rFonts w:ascii="Comic Sans MS" w:hAnsi="Comic Sans MS" w:cstheme="majorHAnsi"/>
                <w:sz w:val="18"/>
                <w:szCs w:val="18"/>
              </w:rPr>
              <w:t>Children then collate the witness statements and use them to produce a newspaper article.</w:t>
            </w:r>
          </w:p>
          <w:p w:rsidR="00991AD5" w:rsidRPr="00BD4A05" w:rsidRDefault="00991AD5" w:rsidP="00991AD5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9B3DB7" w:rsidRPr="00BD4A05" w:rsidRDefault="00991AD5" w:rsidP="00991AD5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Balanced argument – the children write a balanced argument comparing and contrasting </w:t>
            </w:r>
            <w:r w:rsidRPr="00BD4A05">
              <w:rPr>
                <w:rFonts w:ascii="Comic Sans MS" w:hAnsi="Comic Sans MS" w:cstheme="majorHAnsi"/>
                <w:sz w:val="18"/>
                <w:szCs w:val="18"/>
              </w:rPr>
              <w:lastRenderedPageBreak/>
              <w:t>the crime and punishment now and in the 18th century.</w:t>
            </w:r>
          </w:p>
        </w:tc>
        <w:tc>
          <w:tcPr>
            <w:tcW w:w="4536" w:type="dxa"/>
          </w:tcPr>
          <w:p w:rsidR="00E04A3C" w:rsidRPr="00BD4A05" w:rsidRDefault="00BD4A05" w:rsidP="00E04A3C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lastRenderedPageBreak/>
              <w:t xml:space="preserve">Report - </w:t>
            </w:r>
            <w:r w:rsidR="00E04A3C" w:rsidRPr="00BD4A05">
              <w:rPr>
                <w:rFonts w:ascii="Comic Sans MS" w:hAnsi="Comic Sans MS" w:cstheme="majorHAnsi"/>
                <w:sz w:val="18"/>
                <w:szCs w:val="18"/>
              </w:rPr>
              <w:t xml:space="preserve">Comparing and contrasting report on two Animals (a domestic and rainforest animal) </w:t>
            </w:r>
          </w:p>
          <w:p w:rsidR="00E04A3C" w:rsidRPr="00BD4A05" w:rsidRDefault="00E04A3C" w:rsidP="00E04A3C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Then comparing and contrasting connectives are used to compare the Journey to the River Sea by Eva </w:t>
            </w:r>
            <w:proofErr w:type="spellStart"/>
            <w:r w:rsidRPr="00BD4A05">
              <w:rPr>
                <w:rFonts w:ascii="Comic Sans MS" w:hAnsi="Comic Sans MS" w:cstheme="majorHAnsi"/>
                <w:sz w:val="18"/>
                <w:szCs w:val="18"/>
              </w:rPr>
              <w:t>Ibottson</w:t>
            </w:r>
            <w:proofErr w:type="spellEnd"/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 with that of </w:t>
            </w:r>
            <w:proofErr w:type="gramStart"/>
            <w:r w:rsidRPr="00BD4A05">
              <w:rPr>
                <w:rFonts w:ascii="Comic Sans MS" w:hAnsi="Comic Sans MS" w:cstheme="majorHAnsi"/>
                <w:sz w:val="18"/>
                <w:szCs w:val="18"/>
              </w:rPr>
              <w:t>The</w:t>
            </w:r>
            <w:proofErr w:type="gramEnd"/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 enchanted Wood by Enid Blyton.</w:t>
            </w:r>
          </w:p>
          <w:p w:rsidR="00772783" w:rsidRPr="00BD4A05" w:rsidRDefault="00772783" w:rsidP="00E04A3C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E04A3C" w:rsidRPr="00BD4A05" w:rsidRDefault="00E04A3C" w:rsidP="00E04A3C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Book review </w:t>
            </w:r>
            <w:proofErr w:type="gramStart"/>
            <w:r w:rsidRPr="00BD4A05">
              <w:rPr>
                <w:rFonts w:ascii="Comic Sans MS" w:hAnsi="Comic Sans MS" w:cstheme="majorHAnsi"/>
                <w:sz w:val="18"/>
                <w:szCs w:val="18"/>
              </w:rPr>
              <w:t>To</w:t>
            </w:r>
            <w:proofErr w:type="gramEnd"/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 write a book review on The Great Kapok Tree.</w:t>
            </w:r>
          </w:p>
          <w:p w:rsidR="00772783" w:rsidRPr="00BD4A05" w:rsidRDefault="00772783" w:rsidP="00E04A3C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E04A3C" w:rsidRPr="00BD4A05" w:rsidRDefault="00E04A3C" w:rsidP="00E04A3C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Narrative </w:t>
            </w:r>
            <w:proofErr w:type="gramStart"/>
            <w:r w:rsidRPr="00BD4A05">
              <w:rPr>
                <w:rFonts w:ascii="Comic Sans MS" w:hAnsi="Comic Sans MS" w:cstheme="majorHAnsi"/>
                <w:sz w:val="18"/>
                <w:szCs w:val="18"/>
              </w:rPr>
              <w:t>To  write</w:t>
            </w:r>
            <w:proofErr w:type="gramEnd"/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 an extra chapter of the book using another rainforest animal as the stimulus.</w:t>
            </w:r>
          </w:p>
          <w:p w:rsidR="00772783" w:rsidRPr="00BD4A05" w:rsidRDefault="00772783" w:rsidP="00E04A3C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E04A3C" w:rsidRPr="00BD4A05" w:rsidRDefault="00E04A3C" w:rsidP="00E04A3C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Poetry - Tropical storm with a tiger surprise Creative writing based on the picture </w:t>
            </w:r>
          </w:p>
          <w:p w:rsidR="00772783" w:rsidRPr="00BD4A05" w:rsidRDefault="00772783" w:rsidP="00E04A3C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E04A3C" w:rsidRPr="00BD4A05" w:rsidRDefault="00E04A3C" w:rsidP="00E04A3C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D4A05">
              <w:rPr>
                <w:rFonts w:ascii="Comic Sans MS" w:hAnsi="Comic Sans MS" w:cstheme="majorHAnsi"/>
                <w:sz w:val="18"/>
                <w:szCs w:val="18"/>
              </w:rPr>
              <w:t>Biography</w:t>
            </w:r>
            <w:r w:rsidR="00772783" w:rsidRPr="00BD4A05">
              <w:rPr>
                <w:rFonts w:ascii="Comic Sans MS" w:hAnsi="Comic Sans MS" w:cstheme="majorHAnsi"/>
                <w:sz w:val="18"/>
                <w:szCs w:val="18"/>
              </w:rPr>
              <w:t xml:space="preserve"> - </w:t>
            </w:r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Children to write a biography on Henri Rousseau </w:t>
            </w:r>
          </w:p>
          <w:p w:rsidR="00772783" w:rsidRPr="00BD4A05" w:rsidRDefault="00772783" w:rsidP="00E04A3C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E04A3C" w:rsidRPr="00BD4A05" w:rsidRDefault="00E04A3C" w:rsidP="00E04A3C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Narrative – to use the James Mayhew picture book and use </w:t>
            </w:r>
            <w:proofErr w:type="gramStart"/>
            <w:r w:rsidRPr="00BD4A05">
              <w:rPr>
                <w:rFonts w:ascii="Comic Sans MS" w:hAnsi="Comic Sans MS" w:cstheme="majorHAnsi"/>
                <w:sz w:val="18"/>
                <w:szCs w:val="18"/>
              </w:rPr>
              <w:t>the an</w:t>
            </w:r>
            <w:proofErr w:type="gramEnd"/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 interactive tour of the National Gallery and pick 4 pictures to create their own story.</w:t>
            </w:r>
          </w:p>
          <w:p w:rsidR="00772783" w:rsidRPr="00BD4A05" w:rsidRDefault="00772783" w:rsidP="00E04A3C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9B3DB7" w:rsidRPr="00BD4A05" w:rsidRDefault="00E04A3C" w:rsidP="00E04A3C">
            <w:pPr>
              <w:rPr>
                <w:rFonts w:ascii="Comic Sans MS" w:hAnsi="Comic Sans MS" w:cstheme="majorHAnsi"/>
                <w:sz w:val="18"/>
                <w:szCs w:val="18"/>
              </w:rPr>
            </w:pPr>
            <w:proofErr w:type="gramStart"/>
            <w:r w:rsidRPr="00BD4A05">
              <w:rPr>
                <w:rFonts w:ascii="Comic Sans MS" w:hAnsi="Comic Sans MS" w:cstheme="majorHAnsi"/>
                <w:sz w:val="18"/>
                <w:szCs w:val="18"/>
              </w:rPr>
              <w:t>Persuasive  piece</w:t>
            </w:r>
            <w:proofErr w:type="gramEnd"/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 of work on how and why rainforests should be protected and conserved.</w:t>
            </w:r>
            <w:r w:rsidR="0004182F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BD4A05" w:rsidRPr="00BD4A05" w:rsidRDefault="00BD4A05" w:rsidP="00BD4A05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Narrative – Rose Blanche – The children will narrate the story of Rose Blanche, focussing on what could have happened in the story. </w:t>
            </w:r>
          </w:p>
          <w:p w:rsidR="00BD4A05" w:rsidRPr="00BD4A05" w:rsidRDefault="00BD4A05" w:rsidP="00BD4A05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BD4A05" w:rsidRPr="00BD4A05" w:rsidRDefault="00BD4A05" w:rsidP="00BD4A05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D4A05">
              <w:rPr>
                <w:rFonts w:ascii="Comic Sans MS" w:hAnsi="Comic Sans MS" w:cstheme="majorHAnsi"/>
                <w:sz w:val="18"/>
                <w:szCs w:val="18"/>
              </w:rPr>
              <w:t>Diary Extract – Evacuation – Using Goodnight Mr Tom as a stimulus, the children will take on the role of an evacuee – detailing their journey from home to the countryside.</w:t>
            </w:r>
          </w:p>
          <w:p w:rsidR="00BD4A05" w:rsidRPr="00BD4A05" w:rsidRDefault="00BD4A05" w:rsidP="00BD4A05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BD4A05" w:rsidRPr="00BD4A05" w:rsidRDefault="00BD4A05" w:rsidP="00BD4A05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Persuasive Writing – Propaganda Poster / Radio Broadcast – Children will design a propaganda poster or write the script for a radio broadcast. </w:t>
            </w:r>
          </w:p>
          <w:p w:rsidR="00BD4A05" w:rsidRPr="00BD4A05" w:rsidRDefault="00BD4A05" w:rsidP="00BD4A05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BD4A05" w:rsidRPr="00BD4A05" w:rsidRDefault="00BD4A05" w:rsidP="00BD4A05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D4A05">
              <w:rPr>
                <w:rFonts w:ascii="Comic Sans MS" w:hAnsi="Comic Sans MS" w:cstheme="majorHAnsi"/>
                <w:sz w:val="18"/>
                <w:szCs w:val="18"/>
              </w:rPr>
              <w:t xml:space="preserve">Instructions – War Time Recipe – Link to D/T: Children will write their instructions for a meal using rationed food. </w:t>
            </w:r>
          </w:p>
          <w:p w:rsidR="00BD4A05" w:rsidRPr="00BD4A05" w:rsidRDefault="00BD4A05" w:rsidP="00BD4A05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9B3DB7" w:rsidRPr="00CF1CC4" w:rsidRDefault="00BD4A05" w:rsidP="00BD4A05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BD4A05">
              <w:rPr>
                <w:rFonts w:ascii="Comic Sans MS" w:hAnsi="Comic Sans MS" w:cstheme="majorHAnsi"/>
                <w:sz w:val="18"/>
                <w:szCs w:val="18"/>
              </w:rPr>
              <w:t>Persuasive Writing – Letter to Churchill / Turing – As Alan Turing, the children will write a letter to Churchill asking for further funding for Bletchley Park.</w:t>
            </w:r>
          </w:p>
        </w:tc>
      </w:tr>
      <w:tr w:rsidR="009B3DB7" w:rsidRPr="00CF1CC4" w:rsidTr="009B3DB7">
        <w:trPr>
          <w:trHeight w:val="178"/>
        </w:trPr>
        <w:tc>
          <w:tcPr>
            <w:tcW w:w="13603" w:type="dxa"/>
            <w:gridSpan w:val="3"/>
          </w:tcPr>
          <w:p w:rsidR="009B3DB7" w:rsidRPr="00CF1CC4" w:rsidRDefault="009B3DB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Cycle B </w:t>
            </w:r>
          </w:p>
        </w:tc>
      </w:tr>
      <w:tr w:rsidR="009B3DB7" w:rsidRPr="00CF1CC4" w:rsidTr="009B3DB7">
        <w:trPr>
          <w:trHeight w:val="1958"/>
        </w:trPr>
        <w:tc>
          <w:tcPr>
            <w:tcW w:w="4106" w:type="dxa"/>
          </w:tcPr>
          <w:p w:rsidR="00FC6BC9" w:rsidRPr="00FC6BC9" w:rsidRDefault="00FC6BC9" w:rsidP="00FC6BC9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FC6BC9">
              <w:rPr>
                <w:rFonts w:ascii="Comic Sans MS" w:hAnsi="Comic Sans MS" w:cstheme="majorHAnsi"/>
                <w:sz w:val="18"/>
                <w:szCs w:val="18"/>
              </w:rPr>
              <w:t>The Jabberwocky (Poem to narrative.) The children are to use the poem of</w:t>
            </w:r>
            <w:r w:rsidR="00847DBB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FC6BC9">
              <w:rPr>
                <w:rFonts w:ascii="Comic Sans MS" w:hAnsi="Comic Sans MS" w:cstheme="majorHAnsi"/>
                <w:sz w:val="18"/>
                <w:szCs w:val="18"/>
              </w:rPr>
              <w:t>The Jabberwocky to analyse the poem and deduce and infer its meaning.</w:t>
            </w:r>
          </w:p>
          <w:p w:rsidR="00393882" w:rsidRDefault="00393882" w:rsidP="00FC6BC9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FC6BC9" w:rsidRPr="00FC6BC9" w:rsidRDefault="00FC6BC9" w:rsidP="00FC6BC9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FC6BC9">
              <w:rPr>
                <w:rFonts w:ascii="Comic Sans MS" w:hAnsi="Comic Sans MS" w:cstheme="majorHAnsi"/>
                <w:sz w:val="18"/>
                <w:szCs w:val="18"/>
              </w:rPr>
              <w:t>Compare and contrast film to story (Narrative) The children write their own</w:t>
            </w:r>
          </w:p>
          <w:p w:rsidR="00FC6BC9" w:rsidRPr="00FC6BC9" w:rsidRDefault="00FC6BC9" w:rsidP="00FC6BC9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FC6BC9">
              <w:rPr>
                <w:rFonts w:ascii="Comic Sans MS" w:hAnsi="Comic Sans MS" w:cstheme="majorHAnsi"/>
                <w:sz w:val="18"/>
                <w:szCs w:val="18"/>
              </w:rPr>
              <w:t>introductory paragraph to Alice in Wonderland.</w:t>
            </w:r>
          </w:p>
          <w:p w:rsidR="00393882" w:rsidRDefault="00393882" w:rsidP="00FC6BC9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FC6BC9" w:rsidRPr="00FC6BC9" w:rsidRDefault="00FC6BC9" w:rsidP="00FC6BC9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FC6BC9">
              <w:rPr>
                <w:rFonts w:ascii="Comic Sans MS" w:hAnsi="Comic Sans MS" w:cstheme="majorHAnsi"/>
                <w:sz w:val="18"/>
                <w:szCs w:val="18"/>
              </w:rPr>
              <w:t xml:space="preserve">Eat me cake/Drink me </w:t>
            </w:r>
            <w:proofErr w:type="gramStart"/>
            <w:r w:rsidRPr="00FC6BC9">
              <w:rPr>
                <w:rFonts w:ascii="Comic Sans MS" w:hAnsi="Comic Sans MS" w:cstheme="majorHAnsi"/>
                <w:sz w:val="18"/>
                <w:szCs w:val="18"/>
              </w:rPr>
              <w:t>potion.(</w:t>
            </w:r>
            <w:proofErr w:type="gramEnd"/>
            <w:r w:rsidRPr="00FC6BC9">
              <w:rPr>
                <w:rFonts w:ascii="Comic Sans MS" w:hAnsi="Comic Sans MS" w:cstheme="majorHAnsi"/>
                <w:sz w:val="18"/>
                <w:szCs w:val="18"/>
              </w:rPr>
              <w:t>Instructional) The children use the stimulus of</w:t>
            </w:r>
          </w:p>
          <w:p w:rsidR="009B3DB7" w:rsidRDefault="00FC6BC9" w:rsidP="00FC6BC9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FC6BC9">
              <w:rPr>
                <w:rFonts w:ascii="Comic Sans MS" w:hAnsi="Comic Sans MS" w:cstheme="majorHAnsi"/>
                <w:sz w:val="18"/>
                <w:szCs w:val="18"/>
              </w:rPr>
              <w:lastRenderedPageBreak/>
              <w:t>the growing and shrinking of Alice to make their own recipe.</w:t>
            </w:r>
          </w:p>
          <w:p w:rsidR="008A1746" w:rsidRDefault="008A1746" w:rsidP="00FC6BC9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8A1746" w:rsidRPr="008A1746" w:rsidRDefault="008A1746" w:rsidP="008A1746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8A1746">
              <w:rPr>
                <w:rFonts w:ascii="Comic Sans MS" w:hAnsi="Comic Sans MS" w:cstheme="majorHAnsi"/>
                <w:sz w:val="18"/>
                <w:szCs w:val="18"/>
              </w:rPr>
              <w:t>Wonderland Times (Newspaper report) To write a newspaper report about</w:t>
            </w:r>
          </w:p>
          <w:p w:rsidR="008A1746" w:rsidRPr="008A1746" w:rsidRDefault="008A1746" w:rsidP="008A1746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8A1746">
              <w:rPr>
                <w:rFonts w:ascii="Comic Sans MS" w:hAnsi="Comic Sans MS" w:cstheme="majorHAnsi"/>
                <w:sz w:val="18"/>
                <w:szCs w:val="18"/>
              </w:rPr>
              <w:t>the disappearing Queen of Hearts tarts.</w:t>
            </w:r>
          </w:p>
          <w:p w:rsidR="00393882" w:rsidRDefault="00393882" w:rsidP="008A1746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8A1746" w:rsidRPr="008A1746" w:rsidRDefault="008A1746" w:rsidP="008A1746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8A1746">
              <w:rPr>
                <w:rFonts w:ascii="Comic Sans MS" w:hAnsi="Comic Sans MS" w:cstheme="majorHAnsi"/>
                <w:sz w:val="18"/>
                <w:szCs w:val="18"/>
              </w:rPr>
              <w:t>Tea Party (Playscript) The children choose an extract of the narrative and</w:t>
            </w:r>
          </w:p>
          <w:p w:rsidR="008A1746" w:rsidRPr="008A1746" w:rsidRDefault="008A1746" w:rsidP="008A1746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8A1746">
              <w:rPr>
                <w:rFonts w:ascii="Comic Sans MS" w:hAnsi="Comic Sans MS" w:cstheme="majorHAnsi"/>
                <w:sz w:val="18"/>
                <w:szCs w:val="18"/>
              </w:rPr>
              <w:t>change it into play script and vice versa.</w:t>
            </w:r>
          </w:p>
          <w:p w:rsidR="00393882" w:rsidRDefault="00393882" w:rsidP="008A1746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8A1746" w:rsidRPr="00CF1CC4" w:rsidRDefault="008A1746" w:rsidP="0039388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8A1746">
              <w:rPr>
                <w:rFonts w:ascii="Comic Sans MS" w:hAnsi="Comic Sans MS" w:cstheme="majorHAnsi"/>
                <w:sz w:val="18"/>
                <w:szCs w:val="18"/>
              </w:rPr>
              <w:t>Diary extract - To write a diary extract from the point of</w:t>
            </w:r>
            <w:r w:rsidR="00393882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8A1746">
              <w:rPr>
                <w:rFonts w:ascii="Comic Sans MS" w:hAnsi="Comic Sans MS" w:cstheme="majorHAnsi"/>
                <w:sz w:val="18"/>
                <w:szCs w:val="18"/>
              </w:rPr>
              <w:t>view of Alice, the Mad Hatter or the March Hare about the tea party.</w:t>
            </w:r>
          </w:p>
        </w:tc>
        <w:tc>
          <w:tcPr>
            <w:tcW w:w="4536" w:type="dxa"/>
          </w:tcPr>
          <w:p w:rsidR="00393882" w:rsidRPr="00393882" w:rsidRDefault="00393882" w:rsidP="0039388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393882">
              <w:rPr>
                <w:rFonts w:ascii="Comic Sans MS" w:hAnsi="Comic Sans MS" w:cstheme="majorHAnsi"/>
                <w:sz w:val="18"/>
                <w:szCs w:val="18"/>
              </w:rPr>
              <w:lastRenderedPageBreak/>
              <w:t>The children will look at the</w:t>
            </w:r>
            <w:r w:rsidR="00847DBB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393882">
              <w:rPr>
                <w:rFonts w:ascii="Comic Sans MS" w:hAnsi="Comic Sans MS" w:cstheme="majorHAnsi"/>
                <w:sz w:val="18"/>
                <w:szCs w:val="18"/>
              </w:rPr>
              <w:t>locality of the river Nile and state</w:t>
            </w:r>
            <w:r w:rsidR="00847DBB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393882">
              <w:rPr>
                <w:rFonts w:ascii="Comic Sans MS" w:hAnsi="Comic Sans MS" w:cstheme="majorHAnsi"/>
                <w:sz w:val="18"/>
                <w:szCs w:val="18"/>
              </w:rPr>
              <w:t xml:space="preserve">in a </w:t>
            </w:r>
            <w:proofErr w:type="gramStart"/>
            <w:r w:rsidRPr="00393882">
              <w:rPr>
                <w:rFonts w:ascii="Comic Sans MS" w:hAnsi="Comic Sans MS" w:cstheme="majorHAnsi"/>
                <w:sz w:val="18"/>
                <w:szCs w:val="18"/>
              </w:rPr>
              <w:t>Non Chronological</w:t>
            </w:r>
            <w:proofErr w:type="gramEnd"/>
            <w:r w:rsidRPr="00393882">
              <w:rPr>
                <w:rFonts w:ascii="Comic Sans MS" w:hAnsi="Comic Sans MS" w:cstheme="majorHAnsi"/>
                <w:sz w:val="18"/>
                <w:szCs w:val="18"/>
              </w:rPr>
              <w:t xml:space="preserve"> report</w:t>
            </w:r>
          </w:p>
          <w:p w:rsidR="00393882" w:rsidRPr="00393882" w:rsidRDefault="00393882" w:rsidP="0039388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393882">
              <w:rPr>
                <w:rFonts w:ascii="Comic Sans MS" w:hAnsi="Comic Sans MS" w:cstheme="majorHAnsi"/>
                <w:sz w:val="18"/>
                <w:szCs w:val="18"/>
              </w:rPr>
              <w:t>why it was so important for the</w:t>
            </w:r>
            <w:r w:rsidR="00847DBB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393882">
              <w:rPr>
                <w:rFonts w:ascii="Comic Sans MS" w:hAnsi="Comic Sans MS" w:cstheme="majorHAnsi"/>
                <w:sz w:val="18"/>
                <w:szCs w:val="18"/>
              </w:rPr>
              <w:t>Ancient Egyptians.</w:t>
            </w:r>
          </w:p>
          <w:p w:rsidR="00847DBB" w:rsidRDefault="00847DBB" w:rsidP="00393882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393882" w:rsidRPr="00393882" w:rsidRDefault="00847DBB" w:rsidP="00393882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>B</w:t>
            </w:r>
            <w:r w:rsidR="00393882" w:rsidRPr="00393882">
              <w:rPr>
                <w:rFonts w:ascii="Comic Sans MS" w:hAnsi="Comic Sans MS" w:cstheme="majorHAnsi"/>
                <w:sz w:val="18"/>
                <w:szCs w:val="18"/>
              </w:rPr>
              <w:t>iography on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="00393882" w:rsidRPr="00393882">
              <w:rPr>
                <w:rFonts w:ascii="Comic Sans MS" w:hAnsi="Comic Sans MS" w:cstheme="majorHAnsi"/>
                <w:sz w:val="18"/>
                <w:szCs w:val="18"/>
              </w:rPr>
              <w:t>Howard Carter. Research and</w:t>
            </w:r>
          </w:p>
          <w:p w:rsidR="00393882" w:rsidRPr="00393882" w:rsidRDefault="00393882" w:rsidP="0039388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393882">
              <w:rPr>
                <w:rFonts w:ascii="Comic Sans MS" w:hAnsi="Comic Sans MS" w:cstheme="majorHAnsi"/>
                <w:sz w:val="18"/>
                <w:szCs w:val="18"/>
              </w:rPr>
              <w:t>select information to include in</w:t>
            </w:r>
            <w:r w:rsidR="00847DBB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393882">
              <w:rPr>
                <w:rFonts w:ascii="Comic Sans MS" w:hAnsi="Comic Sans MS" w:cstheme="majorHAnsi"/>
                <w:sz w:val="18"/>
                <w:szCs w:val="18"/>
              </w:rPr>
              <w:t>their biographies of Howard</w:t>
            </w:r>
            <w:r w:rsidR="00847DBB"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393882">
              <w:rPr>
                <w:rFonts w:ascii="Comic Sans MS" w:hAnsi="Comic Sans MS" w:cstheme="majorHAnsi"/>
                <w:sz w:val="18"/>
                <w:szCs w:val="18"/>
              </w:rPr>
              <w:t>Carter; varying sentence starters</w:t>
            </w:r>
          </w:p>
          <w:p w:rsidR="00393882" w:rsidRPr="00393882" w:rsidRDefault="00393882" w:rsidP="0039388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393882">
              <w:rPr>
                <w:rFonts w:ascii="Comic Sans MS" w:hAnsi="Comic Sans MS" w:cstheme="majorHAnsi"/>
                <w:sz w:val="18"/>
                <w:szCs w:val="18"/>
              </w:rPr>
              <w:t>and using relative clauses.</w:t>
            </w:r>
          </w:p>
          <w:p w:rsidR="00847DBB" w:rsidRDefault="00847DBB" w:rsidP="00393882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847DBB" w:rsidRDefault="00847DBB" w:rsidP="00393882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>Write</w:t>
            </w:r>
            <w:r w:rsidR="00393882" w:rsidRPr="00393882">
              <w:rPr>
                <w:rFonts w:ascii="Comic Sans MS" w:hAnsi="Comic Sans MS" w:cstheme="majorHAnsi"/>
                <w:sz w:val="18"/>
                <w:szCs w:val="18"/>
              </w:rPr>
              <w:t xml:space="preserve"> instructions on the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="00393882" w:rsidRPr="00393882">
              <w:rPr>
                <w:rFonts w:ascii="Comic Sans MS" w:hAnsi="Comic Sans MS" w:cstheme="majorHAnsi"/>
                <w:sz w:val="18"/>
                <w:szCs w:val="18"/>
              </w:rPr>
              <w:t>process of mummification.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</w:p>
          <w:p w:rsidR="00847DBB" w:rsidRDefault="00847DBB" w:rsidP="00847DBB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847DBB" w:rsidRPr="00847DBB" w:rsidRDefault="00847DBB" w:rsidP="00847DBB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847DBB">
              <w:rPr>
                <w:rFonts w:ascii="Comic Sans MS" w:hAnsi="Comic Sans MS" w:cstheme="majorHAnsi"/>
                <w:sz w:val="18"/>
                <w:szCs w:val="18"/>
              </w:rPr>
              <w:lastRenderedPageBreak/>
              <w:t>Children will write several diary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847DBB">
              <w:rPr>
                <w:rFonts w:ascii="Comic Sans MS" w:hAnsi="Comic Sans MS" w:cstheme="majorHAnsi"/>
                <w:sz w:val="18"/>
                <w:szCs w:val="18"/>
              </w:rPr>
              <w:t>entries from Hercules on his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847DBB">
              <w:rPr>
                <w:rFonts w:ascii="Comic Sans MS" w:hAnsi="Comic Sans MS" w:cstheme="majorHAnsi"/>
                <w:sz w:val="18"/>
                <w:szCs w:val="18"/>
              </w:rPr>
              <w:t>labours adding settings,</w:t>
            </w:r>
          </w:p>
          <w:p w:rsidR="00847DBB" w:rsidRDefault="00847DBB" w:rsidP="00847DBB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847DBB">
              <w:rPr>
                <w:rFonts w:ascii="Comic Sans MS" w:hAnsi="Comic Sans MS" w:cstheme="majorHAnsi"/>
                <w:sz w:val="18"/>
                <w:szCs w:val="18"/>
              </w:rPr>
              <w:t>integrating dialogue and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847DBB">
              <w:rPr>
                <w:rFonts w:ascii="Comic Sans MS" w:hAnsi="Comic Sans MS" w:cstheme="majorHAnsi"/>
                <w:sz w:val="18"/>
                <w:szCs w:val="18"/>
              </w:rPr>
              <w:t>describing events and characters.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</w:p>
          <w:p w:rsidR="00847DBB" w:rsidRPr="00847DBB" w:rsidRDefault="00847DBB" w:rsidP="00847DBB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847DBB" w:rsidRPr="00847DBB" w:rsidRDefault="00847DBB" w:rsidP="00847DBB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847DBB">
              <w:rPr>
                <w:rFonts w:ascii="Comic Sans MS" w:hAnsi="Comic Sans MS" w:cstheme="majorHAnsi"/>
                <w:sz w:val="18"/>
                <w:szCs w:val="18"/>
              </w:rPr>
              <w:t>Children to use the myth of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847DBB">
              <w:rPr>
                <w:rFonts w:ascii="Comic Sans MS" w:hAnsi="Comic Sans MS" w:cstheme="majorHAnsi"/>
                <w:sz w:val="18"/>
                <w:szCs w:val="18"/>
              </w:rPr>
              <w:t>Persephone and the</w:t>
            </w:r>
          </w:p>
          <w:p w:rsidR="009B3DB7" w:rsidRPr="00CF1CC4" w:rsidRDefault="00847DBB" w:rsidP="00847DBB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847DBB">
              <w:rPr>
                <w:rFonts w:ascii="Comic Sans MS" w:hAnsi="Comic Sans MS" w:cstheme="majorHAnsi"/>
                <w:sz w:val="18"/>
                <w:szCs w:val="18"/>
              </w:rPr>
              <w:t>pomegranate seed</w:t>
            </w:r>
            <w:r>
              <w:rPr>
                <w:rFonts w:ascii="Comic Sans MS" w:hAnsi="Comic Sans MS" w:cstheme="majorHAnsi"/>
                <w:sz w:val="18"/>
                <w:szCs w:val="18"/>
              </w:rPr>
              <w:t>s</w:t>
            </w:r>
            <w:r w:rsidRPr="00847DBB">
              <w:rPr>
                <w:rFonts w:ascii="Comic Sans MS" w:hAnsi="Comic Sans MS" w:cstheme="majorHAnsi"/>
                <w:sz w:val="18"/>
                <w:szCs w:val="18"/>
              </w:rPr>
              <w:t xml:space="preserve"> to write a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r w:rsidRPr="00847DBB">
              <w:rPr>
                <w:rFonts w:ascii="Comic Sans MS" w:hAnsi="Comic Sans MS" w:cstheme="majorHAnsi"/>
                <w:sz w:val="18"/>
                <w:szCs w:val="18"/>
              </w:rPr>
              <w:t>missing persons description and a</w:t>
            </w:r>
            <w:r>
              <w:rPr>
                <w:rFonts w:ascii="Comic Sans MS" w:hAnsi="Comic Sans MS" w:cstheme="maj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847DBB">
              <w:rPr>
                <w:rFonts w:ascii="Comic Sans MS" w:hAnsi="Comic Sans MS" w:cstheme="majorHAnsi"/>
                <w:sz w:val="18"/>
                <w:szCs w:val="18"/>
              </w:rPr>
              <w:t>police report on the incident.</w:t>
            </w:r>
          </w:p>
        </w:tc>
        <w:tc>
          <w:tcPr>
            <w:tcW w:w="4961" w:type="dxa"/>
          </w:tcPr>
          <w:p w:rsidR="0004182F" w:rsidRPr="0004182F" w:rsidRDefault="0004182F" w:rsidP="0004182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04182F">
              <w:rPr>
                <w:rFonts w:ascii="Comic Sans MS" w:hAnsi="Comic Sans MS" w:cstheme="majorHAnsi"/>
                <w:sz w:val="18"/>
                <w:szCs w:val="18"/>
              </w:rPr>
              <w:lastRenderedPageBreak/>
              <w:t xml:space="preserve">While the main focus of writing/reading will be on non-fiction, there will be opportunities to write in a fiction style through the study of poetry and action/adventure inspired by ‘Saving Celeste’ by </w:t>
            </w:r>
            <w:proofErr w:type="spellStart"/>
            <w:r w:rsidRPr="0004182F">
              <w:rPr>
                <w:rFonts w:ascii="Comic Sans MS" w:hAnsi="Comic Sans MS" w:cstheme="majorHAnsi"/>
                <w:sz w:val="18"/>
                <w:szCs w:val="18"/>
              </w:rPr>
              <w:t>Timothee</w:t>
            </w:r>
            <w:proofErr w:type="spellEnd"/>
            <w:r w:rsidRPr="0004182F">
              <w:rPr>
                <w:rFonts w:ascii="Comic Sans MS" w:hAnsi="Comic Sans MS" w:cstheme="majorHAnsi"/>
                <w:sz w:val="18"/>
                <w:szCs w:val="18"/>
              </w:rPr>
              <w:t xml:space="preserve"> de </w:t>
            </w:r>
            <w:proofErr w:type="spellStart"/>
            <w:r w:rsidRPr="0004182F">
              <w:rPr>
                <w:rFonts w:ascii="Comic Sans MS" w:hAnsi="Comic Sans MS" w:cstheme="majorHAnsi"/>
                <w:sz w:val="18"/>
                <w:szCs w:val="18"/>
              </w:rPr>
              <w:t>Fombelle</w:t>
            </w:r>
            <w:proofErr w:type="spellEnd"/>
            <w:r w:rsidRPr="0004182F">
              <w:rPr>
                <w:rFonts w:ascii="Comic Sans MS" w:hAnsi="Comic Sans MS" w:cstheme="majorHAnsi"/>
                <w:sz w:val="18"/>
                <w:szCs w:val="18"/>
              </w:rPr>
              <w:t xml:space="preserve">. </w:t>
            </w:r>
          </w:p>
          <w:p w:rsidR="0004182F" w:rsidRPr="0004182F" w:rsidRDefault="0004182F" w:rsidP="0004182F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04182F" w:rsidRPr="0004182F" w:rsidRDefault="0004182F" w:rsidP="0004182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04182F">
              <w:rPr>
                <w:rFonts w:ascii="Comic Sans MS" w:hAnsi="Comic Sans MS" w:cstheme="majorHAnsi"/>
                <w:sz w:val="18"/>
                <w:szCs w:val="18"/>
              </w:rPr>
              <w:t>The Water Cycle: the children will retell the story of a particle of water as it travels through the various stages of its journey. This will be in the form of a story but backed up with scientific research.</w:t>
            </w:r>
          </w:p>
          <w:p w:rsidR="0004182F" w:rsidRPr="0004182F" w:rsidRDefault="0004182F" w:rsidP="0004182F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04182F" w:rsidRPr="0004182F" w:rsidRDefault="0004182F" w:rsidP="0004182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04182F">
              <w:rPr>
                <w:rFonts w:ascii="Comic Sans MS" w:hAnsi="Comic Sans MS" w:cstheme="majorHAnsi"/>
                <w:sz w:val="18"/>
                <w:szCs w:val="18"/>
              </w:rPr>
              <w:t xml:space="preserve">River Tees Tourist Guide: Using tourist brochures as a stimulus, children will write a persuasive information </w:t>
            </w:r>
            <w:r w:rsidRPr="0004182F">
              <w:rPr>
                <w:rFonts w:ascii="Comic Sans MS" w:hAnsi="Comic Sans MS" w:cstheme="majorHAnsi"/>
                <w:sz w:val="18"/>
                <w:szCs w:val="18"/>
              </w:rPr>
              <w:lastRenderedPageBreak/>
              <w:t xml:space="preserve">text to encourage visitors to experience the various sights that can be found alongside the River Tees. </w:t>
            </w:r>
          </w:p>
          <w:p w:rsidR="0004182F" w:rsidRPr="0004182F" w:rsidRDefault="0004182F" w:rsidP="0004182F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04182F" w:rsidRPr="0004182F" w:rsidRDefault="0004182F" w:rsidP="0004182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04182F">
              <w:rPr>
                <w:rFonts w:ascii="Comic Sans MS" w:hAnsi="Comic Sans MS" w:cstheme="majorHAnsi"/>
                <w:sz w:val="18"/>
                <w:szCs w:val="18"/>
              </w:rPr>
              <w:t>River Poetry: Children will explore and experiment with various forms of short poetry to explain about the river Tees.</w:t>
            </w:r>
          </w:p>
          <w:p w:rsidR="0004182F" w:rsidRPr="0004182F" w:rsidRDefault="0004182F" w:rsidP="0004182F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04182F" w:rsidRPr="0004182F" w:rsidRDefault="0004182F" w:rsidP="0004182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04182F">
              <w:rPr>
                <w:rFonts w:ascii="Comic Sans MS" w:hAnsi="Comic Sans MS" w:cstheme="majorHAnsi"/>
                <w:sz w:val="18"/>
                <w:szCs w:val="18"/>
              </w:rPr>
              <w:t>Saving Celeste: Inspired by the story of ‘Saving Celeste’, children will write a piece from the point of view of Celeste as her lonely benefactor tries to save her.</w:t>
            </w:r>
          </w:p>
          <w:p w:rsidR="0004182F" w:rsidRPr="0004182F" w:rsidRDefault="0004182F" w:rsidP="0004182F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9B3DB7" w:rsidRPr="00CF1CC4" w:rsidRDefault="0004182F" w:rsidP="0004182F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04182F">
              <w:rPr>
                <w:rFonts w:ascii="Comic Sans MS" w:hAnsi="Comic Sans MS" w:cstheme="majorHAnsi"/>
                <w:sz w:val="18"/>
                <w:szCs w:val="18"/>
              </w:rPr>
              <w:t>Letter to MP: Using information gathered from a variety of sources, children will write a letter to our local MP to highlight issues and areas of need for our local area based on the possible effects of climate change.</w:t>
            </w:r>
          </w:p>
        </w:tc>
      </w:tr>
    </w:tbl>
    <w:p w:rsidR="00F23FA2" w:rsidRPr="00CF1CC4" w:rsidRDefault="00F23FA2">
      <w:pPr>
        <w:rPr>
          <w:rFonts w:ascii="Comic Sans MS" w:hAnsi="Comic Sans MS" w:cstheme="majorHAnsi"/>
          <w:sz w:val="18"/>
          <w:szCs w:val="18"/>
        </w:rPr>
      </w:pPr>
    </w:p>
    <w:sectPr w:rsidR="00F23FA2" w:rsidRPr="00CF1CC4" w:rsidSect="006C3C4A">
      <w:headerReference w:type="default" r:id="rId7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B3C" w:rsidRDefault="00F57B3C" w:rsidP="00F57B3C">
      <w:pPr>
        <w:spacing w:after="0" w:line="240" w:lineRule="auto"/>
      </w:pPr>
      <w:r>
        <w:separator/>
      </w:r>
    </w:p>
  </w:endnote>
  <w:endnote w:type="continuationSeparator" w:id="0">
    <w:p w:rsidR="00F57B3C" w:rsidRDefault="00F57B3C" w:rsidP="00F5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B3C" w:rsidRDefault="00F57B3C" w:rsidP="00F57B3C">
      <w:pPr>
        <w:spacing w:after="0" w:line="240" w:lineRule="auto"/>
      </w:pPr>
      <w:r>
        <w:separator/>
      </w:r>
    </w:p>
  </w:footnote>
  <w:footnote w:type="continuationSeparator" w:id="0">
    <w:p w:rsidR="00F57B3C" w:rsidRDefault="00F57B3C" w:rsidP="00F5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3C" w:rsidRPr="009C3857" w:rsidRDefault="00F57B3C" w:rsidP="00F57B3C">
    <w:pPr>
      <w:pStyle w:val="Header"/>
      <w:tabs>
        <w:tab w:val="clear" w:pos="9026"/>
        <w:tab w:val="right" w:pos="13958"/>
      </w:tabs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0DC59E" wp14:editId="7B62EA14">
          <wp:simplePos x="0" y="0"/>
          <wp:positionH relativeFrom="leftMargin">
            <wp:posOffset>914400</wp:posOffset>
          </wp:positionH>
          <wp:positionV relativeFrom="paragraph">
            <wp:posOffset>-635</wp:posOffset>
          </wp:positionV>
          <wp:extent cx="520700" cy="520700"/>
          <wp:effectExtent l="0" t="0" r="0" b="0"/>
          <wp:wrapNone/>
          <wp:docPr id="2" name="Picture 2" descr="Zetland Primary (@zetlandprimary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tland Primary (@zetlandprimary) /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E92169">
      <w:t xml:space="preserve">             </w:t>
    </w:r>
    <w:r w:rsidR="00E92169">
      <w:rPr>
        <w:b/>
        <w:noProof/>
        <w:sz w:val="28"/>
        <w:lang w:eastAsia="en-GB"/>
      </w:rPr>
      <w:t>English Writing Genres</w:t>
    </w:r>
    <w:r>
      <w:rPr>
        <w:b/>
        <w:noProof/>
        <w:sz w:val="28"/>
        <w:lang w:eastAsia="en-GB"/>
      </w:rPr>
      <w:t xml:space="preserve"> Oveview</w:t>
    </w:r>
    <w:r>
      <w:rPr>
        <w:b/>
        <w:sz w:val="28"/>
      </w:rPr>
      <w:tab/>
    </w:r>
    <w:r>
      <w:rPr>
        <w:sz w:val="28"/>
      </w:rPr>
      <w:t xml:space="preserve">Year Group: </w:t>
    </w:r>
    <w:r w:rsidR="004E699B">
      <w:rPr>
        <w:sz w:val="28"/>
      </w:rPr>
      <w:t>5</w:t>
    </w:r>
    <w:r w:rsidR="0070032D">
      <w:rPr>
        <w:sz w:val="28"/>
      </w:rPr>
      <w:t>/6</w:t>
    </w:r>
  </w:p>
  <w:p w:rsidR="00F57B3C" w:rsidRPr="009C3857" w:rsidRDefault="00F57B3C" w:rsidP="00F57B3C">
    <w:pPr>
      <w:pStyle w:val="Header"/>
      <w:rPr>
        <w:color w:val="FF0000"/>
        <w:sz w:val="28"/>
      </w:rPr>
    </w:pPr>
    <w:r>
      <w:rPr>
        <w:color w:val="FF0000"/>
        <w:sz w:val="28"/>
      </w:rPr>
      <w:t xml:space="preserve">                                               </w:t>
    </w:r>
    <w:proofErr w:type="spellStart"/>
    <w:r w:rsidRPr="00342F8D">
      <w:rPr>
        <w:color w:val="C00000"/>
        <w:sz w:val="28"/>
      </w:rPr>
      <w:t>Zetland</w:t>
    </w:r>
    <w:proofErr w:type="spellEnd"/>
    <w:r w:rsidRPr="00342F8D">
      <w:rPr>
        <w:color w:val="C00000"/>
        <w:sz w:val="28"/>
      </w:rPr>
      <w:t xml:space="preserve"> Primary School</w:t>
    </w:r>
  </w:p>
  <w:p w:rsidR="00F57B3C" w:rsidRDefault="00F57B3C" w:rsidP="00F57B3C">
    <w:pPr>
      <w:pStyle w:val="Header"/>
      <w:tabs>
        <w:tab w:val="clear" w:pos="4513"/>
        <w:tab w:val="clear" w:pos="9026"/>
        <w:tab w:val="left" w:pos="1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33DC"/>
    <w:multiLevelType w:val="hybridMultilevel"/>
    <w:tmpl w:val="9B7EAFC4"/>
    <w:lvl w:ilvl="0" w:tplc="CDFE2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70FC"/>
    <w:multiLevelType w:val="hybridMultilevel"/>
    <w:tmpl w:val="4ED49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13DE3"/>
    <w:multiLevelType w:val="hybridMultilevel"/>
    <w:tmpl w:val="86224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3591D"/>
    <w:multiLevelType w:val="hybridMultilevel"/>
    <w:tmpl w:val="12C8ED2E"/>
    <w:lvl w:ilvl="0" w:tplc="6B60B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367EE"/>
    <w:multiLevelType w:val="hybridMultilevel"/>
    <w:tmpl w:val="D19AABE0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430D10E2"/>
    <w:multiLevelType w:val="hybridMultilevel"/>
    <w:tmpl w:val="D4AA3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BE69A6"/>
    <w:multiLevelType w:val="hybridMultilevel"/>
    <w:tmpl w:val="94367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82B59"/>
    <w:multiLevelType w:val="hybridMultilevel"/>
    <w:tmpl w:val="CF80F7AC"/>
    <w:lvl w:ilvl="0" w:tplc="ACFCC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922C5"/>
    <w:multiLevelType w:val="hybridMultilevel"/>
    <w:tmpl w:val="4866D9CA"/>
    <w:lvl w:ilvl="0" w:tplc="ACFCC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E0946"/>
    <w:multiLevelType w:val="hybridMultilevel"/>
    <w:tmpl w:val="DF7E7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B817B6"/>
    <w:multiLevelType w:val="hybridMultilevel"/>
    <w:tmpl w:val="868C2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BC2EF5"/>
    <w:multiLevelType w:val="hybridMultilevel"/>
    <w:tmpl w:val="0EC29EAA"/>
    <w:lvl w:ilvl="0" w:tplc="ACFCC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4A"/>
    <w:rsid w:val="0004182F"/>
    <w:rsid w:val="00045CFA"/>
    <w:rsid w:val="00060F94"/>
    <w:rsid w:val="0008208F"/>
    <w:rsid w:val="00106A1D"/>
    <w:rsid w:val="00131DB2"/>
    <w:rsid w:val="00175398"/>
    <w:rsid w:val="00194C99"/>
    <w:rsid w:val="001A2A1E"/>
    <w:rsid w:val="0020210F"/>
    <w:rsid w:val="002E016A"/>
    <w:rsid w:val="00393882"/>
    <w:rsid w:val="00397A08"/>
    <w:rsid w:val="00440E1C"/>
    <w:rsid w:val="0047226B"/>
    <w:rsid w:val="00484CB4"/>
    <w:rsid w:val="004E699B"/>
    <w:rsid w:val="005B5642"/>
    <w:rsid w:val="006610F4"/>
    <w:rsid w:val="006C3C4A"/>
    <w:rsid w:val="0070032D"/>
    <w:rsid w:val="00772783"/>
    <w:rsid w:val="007B74E2"/>
    <w:rsid w:val="007F41B1"/>
    <w:rsid w:val="008004D0"/>
    <w:rsid w:val="00810909"/>
    <w:rsid w:val="008431BD"/>
    <w:rsid w:val="00847DBB"/>
    <w:rsid w:val="008A1746"/>
    <w:rsid w:val="0098710C"/>
    <w:rsid w:val="00991AD5"/>
    <w:rsid w:val="009B274F"/>
    <w:rsid w:val="009B3DB7"/>
    <w:rsid w:val="009D436A"/>
    <w:rsid w:val="00A05C75"/>
    <w:rsid w:val="00A13A8A"/>
    <w:rsid w:val="00AC3083"/>
    <w:rsid w:val="00AE638B"/>
    <w:rsid w:val="00AF7DD9"/>
    <w:rsid w:val="00B01CD1"/>
    <w:rsid w:val="00B50BD3"/>
    <w:rsid w:val="00B56BE3"/>
    <w:rsid w:val="00BD4A05"/>
    <w:rsid w:val="00C57DB4"/>
    <w:rsid w:val="00CF1CC4"/>
    <w:rsid w:val="00D11D09"/>
    <w:rsid w:val="00D16167"/>
    <w:rsid w:val="00D3665F"/>
    <w:rsid w:val="00D53F05"/>
    <w:rsid w:val="00DA4C6E"/>
    <w:rsid w:val="00DB0AAF"/>
    <w:rsid w:val="00E04A3C"/>
    <w:rsid w:val="00E12013"/>
    <w:rsid w:val="00E92169"/>
    <w:rsid w:val="00E94AC1"/>
    <w:rsid w:val="00E9739D"/>
    <w:rsid w:val="00E97F4C"/>
    <w:rsid w:val="00EC133D"/>
    <w:rsid w:val="00F135A4"/>
    <w:rsid w:val="00F23FA2"/>
    <w:rsid w:val="00F31420"/>
    <w:rsid w:val="00F57B3C"/>
    <w:rsid w:val="00FC6BC9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047A7A"/>
  <w15:chartTrackingRefBased/>
  <w15:docId w15:val="{500B1E48-D2EF-42EB-AAD6-C5ECC0C8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B3C"/>
  </w:style>
  <w:style w:type="paragraph" w:styleId="Footer">
    <w:name w:val="footer"/>
    <w:basedOn w:val="Normal"/>
    <w:link w:val="FooterChar"/>
    <w:uiPriority w:val="99"/>
    <w:unhideWhenUsed/>
    <w:rsid w:val="00F5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Herd</dc:creator>
  <cp:keywords/>
  <dc:description/>
  <cp:lastModifiedBy>Mr Richardson</cp:lastModifiedBy>
  <cp:revision>7</cp:revision>
  <dcterms:created xsi:type="dcterms:W3CDTF">2024-05-06T12:17:00Z</dcterms:created>
  <dcterms:modified xsi:type="dcterms:W3CDTF">2024-05-06T13:26:00Z</dcterms:modified>
</cp:coreProperties>
</file>